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2249" w14:textId="77777777" w:rsidR="00B32B0B" w:rsidRDefault="00B32B0B" w:rsidP="001D2984">
      <w:pPr>
        <w:spacing w:line="276" w:lineRule="auto"/>
      </w:pPr>
    </w:p>
    <w:p w14:paraId="23402B67" w14:textId="77777777" w:rsidR="00B32B0B" w:rsidRPr="003F23C9" w:rsidRDefault="00B32B0B" w:rsidP="001D2984">
      <w:pPr>
        <w:spacing w:line="276" w:lineRule="auto"/>
        <w:rPr>
          <w:sz w:val="28"/>
          <w:szCs w:val="28"/>
        </w:rPr>
      </w:pPr>
      <w:r w:rsidRPr="003F23C9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inline distT="0" distB="0" distL="114300" distR="114300" wp14:anchorId="07410A9E" wp14:editId="6540F490">
                <wp:extent cx="5760720" cy="1528911"/>
                <wp:effectExtent l="0" t="0" r="11430" b="14605"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528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 h="746760" extrusionOk="0">
                              <a:moveTo>
                                <a:pt x="0" y="0"/>
                              </a:moveTo>
                              <a:lnTo>
                                <a:pt x="0" y="746760"/>
                              </a:lnTo>
                              <a:lnTo>
                                <a:pt x="5905500" y="746760"/>
                              </a:lnTo>
                              <a:lnTo>
                                <a:pt x="590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F54474" w14:textId="029AF94B" w:rsidR="00B32B0B" w:rsidRPr="00A775A2" w:rsidRDefault="00B32B0B" w:rsidP="00B32B0B">
                            <w:pPr>
                              <w:spacing w:before="419"/>
                              <w:ind w:left="422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Referat fra møte 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konventkomitéen for </w:t>
                            </w: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OØKNA XXVIII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, s</w:t>
                            </w: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øndag </w:t>
                            </w:r>
                            <w:r w:rsidR="00F23F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15</w:t>
                            </w:r>
                            <w:r w:rsidR="00955EA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. september</w:t>
                            </w:r>
                            <w:r w:rsidR="000B23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2024.</w:t>
                            </w:r>
                          </w:p>
                          <w:p w14:paraId="4B4FEF88" w14:textId="053C0DD3" w:rsidR="00B32B0B" w:rsidRPr="00A775A2" w:rsidRDefault="00B32B0B" w:rsidP="00B32B0B">
                            <w:pPr>
                              <w:spacing w:before="419"/>
                              <w:ind w:left="211" w:firstLine="211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Møte </w:t>
                            </w:r>
                            <w:r w:rsidR="00F23F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  <w:p w14:paraId="54A502A1" w14:textId="77777777" w:rsidR="00B32B0B" w:rsidRPr="00A775A2" w:rsidRDefault="00B32B0B" w:rsidP="00B32B0B">
                            <w:pPr>
                              <w:spacing w:before="419"/>
                              <w:ind w:left="211" w:firstLine="211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Zoom Meeting ID: 592 751 9366 Passord: service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10A9E" id="Freeform: Shape 5" o:spid="_x0000_s1026" style="width:453.6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05500,746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" adj="-11796480,,5400" path="m,l,746760r5905500,l59055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905500,746760"/>
                <v:textbox inset="7pt,3pt,7pt,3pt">
                  <w:txbxContent>
                    <w:p w14:paraId="3BF54474" w14:textId="029AF94B" w:rsidR="00B32B0B" w:rsidRPr="00A775A2" w:rsidRDefault="00B32B0B" w:rsidP="00B32B0B">
                      <w:pPr>
                        <w:spacing w:before="419"/>
                        <w:ind w:left="422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Referat fra møte 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konventkomitéen for </w:t>
                      </w: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OØKNA XXVIII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, s</w:t>
                      </w: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øndag </w:t>
                      </w:r>
                      <w:r w:rsidR="00F23F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15</w:t>
                      </w:r>
                      <w:r w:rsidR="00955EA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. september</w:t>
                      </w:r>
                      <w:r w:rsidR="000B23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2024.</w:t>
                      </w:r>
                    </w:p>
                    <w:p w14:paraId="4B4FEF88" w14:textId="053C0DD3" w:rsidR="00B32B0B" w:rsidRPr="00A775A2" w:rsidRDefault="00B32B0B" w:rsidP="00B32B0B">
                      <w:pPr>
                        <w:spacing w:before="419"/>
                        <w:ind w:left="211" w:firstLine="211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Møte </w:t>
                      </w:r>
                      <w:r w:rsidR="00F23F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13</w:t>
                      </w:r>
                    </w:p>
                    <w:p w14:paraId="54A502A1" w14:textId="77777777" w:rsidR="00B32B0B" w:rsidRPr="00A775A2" w:rsidRDefault="00B32B0B" w:rsidP="00B32B0B">
                      <w:pPr>
                        <w:spacing w:before="419"/>
                        <w:ind w:left="211" w:firstLine="211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Zoom Meeting ID: 592 751 9366 Passord: service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DE2EF" w14:textId="77777777" w:rsidR="00B32B0B" w:rsidRPr="003F23C9" w:rsidRDefault="00B32B0B" w:rsidP="001D2984">
      <w:pPr>
        <w:pStyle w:val="Overskrift1"/>
        <w:tabs>
          <w:tab w:val="left" w:pos="924"/>
          <w:tab w:val="left" w:pos="925"/>
        </w:tabs>
        <w:spacing w:line="276" w:lineRule="auto"/>
        <w:rPr>
          <w:sz w:val="28"/>
          <w:szCs w:val="28"/>
        </w:rPr>
      </w:pPr>
      <w:r w:rsidRPr="003F23C9">
        <w:rPr>
          <w:sz w:val="28"/>
          <w:szCs w:val="28"/>
        </w:rPr>
        <w:t xml:space="preserve">OØSK har delegert ansvaret til OØKNA XXVIII med å arrangere konvent. </w:t>
      </w:r>
    </w:p>
    <w:p w14:paraId="4887E6D5" w14:textId="7FF32BC0" w:rsidR="00B32B0B" w:rsidRPr="003F23C9" w:rsidRDefault="00955EAF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93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Nestleder </w:t>
      </w:r>
      <w:r w:rsidR="00B32B0B" w:rsidRPr="003F23C9">
        <w:rPr>
          <w:rFonts w:ascii="Times New Roman" w:eastAsia="Times New Roman" w:hAnsi="Times New Roman" w:cs="Times New Roman"/>
          <w:color w:val="000000"/>
          <w:sz w:val="24"/>
          <w:szCs w:val="24"/>
        </w:rPr>
        <w:t>ønsket velkommen</w:t>
      </w:r>
    </w:p>
    <w:p w14:paraId="20AF4489" w14:textId="4CEBFDEB" w:rsidR="00B32B0B" w:rsidRPr="003F23C9" w:rsidRDefault="00B32B0B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color w:val="000000"/>
          <w:sz w:val="24"/>
          <w:szCs w:val="24"/>
        </w:rPr>
        <w:t>Presentasjonsrunde:</w:t>
      </w:r>
      <w:r w:rsidR="00955EAF"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2856"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210A7C"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0D29"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personer til stede:</w:t>
      </w:r>
    </w:p>
    <w:p w14:paraId="7FD33EE8" w14:textId="0A04A367" w:rsidR="00432856" w:rsidRPr="003F23C9" w:rsidRDefault="00432856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Leder</w:t>
      </w:r>
    </w:p>
    <w:p w14:paraId="064690B3" w14:textId="3C10932E" w:rsidR="00432856" w:rsidRPr="003F23C9" w:rsidRDefault="00432856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Nestleder</w:t>
      </w:r>
    </w:p>
    <w:p w14:paraId="70B0938A" w14:textId="5F686BBC" w:rsidR="00432856" w:rsidRPr="003F23C9" w:rsidRDefault="00432856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Sekretær</w:t>
      </w:r>
    </w:p>
    <w:p w14:paraId="6861B8A6" w14:textId="69A74741" w:rsidR="00432856" w:rsidRPr="003F23C9" w:rsidRDefault="00432856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Kasserer</w:t>
      </w:r>
    </w:p>
    <w:p w14:paraId="3F6C8987" w14:textId="7DF63FF9" w:rsidR="00432856" w:rsidRPr="003F23C9" w:rsidRDefault="00432856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Varakasserer</w:t>
      </w:r>
    </w:p>
    <w:p w14:paraId="24E1C1CE" w14:textId="4F5279BA" w:rsidR="00432856" w:rsidRPr="003F23C9" w:rsidRDefault="00D4796A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Ledere for underkomitée</w:t>
      </w:r>
      <w:r w:rsidR="001C1970"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r:</w:t>
      </w:r>
      <w:r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Salg, Kunst og design, Program</w:t>
      </w:r>
      <w:r w:rsidR="001C1970"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Innkvartering</w:t>
      </w:r>
    </w:p>
    <w:p w14:paraId="7A3524DE" w14:textId="1CB60CD7" w:rsidR="00D4796A" w:rsidRPr="003F23C9" w:rsidRDefault="008F3EFD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øvrige medlemmer fra/ representanter for Café og Innkvartering.</w:t>
      </w:r>
    </w:p>
    <w:p w14:paraId="1D6D2B38" w14:textId="001FC177" w:rsidR="007E23DA" w:rsidRPr="003F23C9" w:rsidRDefault="007E23DA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color w:val="000000"/>
          <w:sz w:val="24"/>
          <w:szCs w:val="24"/>
        </w:rPr>
        <w:t>Stille stund</w:t>
      </w:r>
    </w:p>
    <w:p w14:paraId="45A0BB71" w14:textId="0BECFB31" w:rsidR="00B32B0B" w:rsidRPr="003F23C9" w:rsidRDefault="00B32B0B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color w:val="000000"/>
          <w:sz w:val="24"/>
          <w:szCs w:val="24"/>
        </w:rPr>
        <w:t>Tradisjoner lest</w:t>
      </w:r>
    </w:p>
    <w:p w14:paraId="395A49DD" w14:textId="6E2F239F" w:rsidR="00B32B0B" w:rsidRPr="003F23C9" w:rsidRDefault="00B32B0B" w:rsidP="006F2A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color w:val="000000"/>
          <w:sz w:val="24"/>
          <w:szCs w:val="24"/>
        </w:rPr>
        <w:t>12 konsepter lest</w:t>
      </w:r>
    </w:p>
    <w:p w14:paraId="23783DED" w14:textId="2068268B" w:rsidR="00E94687" w:rsidRPr="003F23C9" w:rsidRDefault="00E94687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color w:val="000000"/>
          <w:sz w:val="24"/>
          <w:szCs w:val="24"/>
        </w:rPr>
        <w:t>Dagsorden godkjent</w:t>
      </w:r>
    </w:p>
    <w:p w14:paraId="57FCE41B" w14:textId="36746597" w:rsidR="00E94687" w:rsidRPr="003F23C9" w:rsidRDefault="00B32B0B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3C9">
        <w:rPr>
          <w:rFonts w:ascii="Times New Roman" w:eastAsia="Times New Roman" w:hAnsi="Times New Roman" w:cs="Times New Roman"/>
          <w:color w:val="000000"/>
          <w:sz w:val="24"/>
          <w:szCs w:val="24"/>
        </w:rPr>
        <w:t>Eventuelt:</w:t>
      </w:r>
    </w:p>
    <w:p w14:paraId="70394574" w14:textId="77777777" w:rsidR="003F23C9" w:rsidRDefault="003F23C9" w:rsidP="003F23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66D21E" w14:textId="79ECE402" w:rsidR="00C15D9F" w:rsidRDefault="003F23C9" w:rsidP="008900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Evt. 1: </w:t>
      </w:r>
      <w:r w:rsidR="00631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Handlingsplan </w:t>
      </w:r>
      <w:r w:rsidR="008900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opprigging.</w:t>
      </w:r>
    </w:p>
    <w:p w14:paraId="3432A191" w14:textId="51FADD73" w:rsidR="008477DF" w:rsidRPr="008477DF" w:rsidRDefault="005649CB" w:rsidP="008477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Hvem gjør hva og når? </w:t>
      </w:r>
      <w:r w:rsidR="00D607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Hvem tar ansvar for å lage områdekart? </w:t>
      </w:r>
      <w:r w:rsidR="00DE18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 vi tenkt til å ha bord og sofa på hovedscenen?</w:t>
      </w:r>
    </w:p>
    <w:p w14:paraId="197567D9" w14:textId="77777777" w:rsidR="008900EE" w:rsidRPr="001849EE" w:rsidRDefault="008900EE" w:rsidP="00955EAF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6E715B" w14:textId="7B89B80D" w:rsidR="00B32B0B" w:rsidRPr="003F23C9" w:rsidRDefault="00B32B0B" w:rsidP="001D2984">
      <w:pPr>
        <w:widowControl w:val="0"/>
        <w:tabs>
          <w:tab w:val="left" w:pos="924"/>
          <w:tab w:val="left" w:pos="925"/>
        </w:tabs>
        <w:spacing w:before="86" w:after="0" w:line="276" w:lineRule="auto"/>
        <w:ind w:left="216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Saker til dagsorden:</w:t>
      </w:r>
    </w:p>
    <w:p w14:paraId="3BE5FE60" w14:textId="77777777" w:rsidR="006348B6" w:rsidRPr="003F23C9" w:rsidRDefault="006348B6" w:rsidP="00634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EEB587" w14:textId="77777777" w:rsidR="00B32B0B" w:rsidRPr="003F23C9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F23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Underkomitérapporter (mål og framdrift). </w:t>
      </w:r>
    </w:p>
    <w:p w14:paraId="202063D8" w14:textId="77777777" w:rsidR="00597AD2" w:rsidRDefault="00597AD2" w:rsidP="00597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F9CA397" w14:textId="3E67687D" w:rsidR="00597AD2" w:rsidRPr="003F23C9" w:rsidRDefault="00597AD2" w:rsidP="00597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Innkvartering</w:t>
      </w:r>
    </w:p>
    <w:p w14:paraId="114CD51D" w14:textId="43A76D11" w:rsidR="00F363D7" w:rsidRPr="00E06CFC" w:rsidRDefault="00597AD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Har hatt kontakt innad i komitéen siden sist. De føler seg forberedt til konventet. De la ut et innlegg på Facebook for å verve folk til opprigging og nattevakter/brannvakter. Det kom ikke så mange svar, så de skal gjøre en ny innsats i løpet av uken for å prøve å få med flere. </w:t>
      </w:r>
    </w:p>
    <w:p w14:paraId="39EF44E4" w14:textId="77777777" w:rsidR="00597AD2" w:rsidRDefault="00597AD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34EBEFE" w14:textId="78B9BA93" w:rsidR="008F15C7" w:rsidRPr="003F23C9" w:rsidRDefault="008F15C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Salg</w:t>
      </w:r>
    </w:p>
    <w:p w14:paraId="2F0A6A81" w14:textId="6EDEA6A2" w:rsidR="00597AD2" w:rsidRDefault="00D27CDD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Folk til å bemanne til salgsbordet er på plass.</w:t>
      </w:r>
      <w:r w:rsidR="00A010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Fakturaen for salgsvarene har ikke kommet ennå. </w:t>
      </w:r>
      <w:r w:rsidR="003C00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Prisene for salgsvarene er planlagt som følger: 150 kr per kopp m/kaffeavtale, </w:t>
      </w:r>
      <w:r w:rsidR="00FE6E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150 kr per t-skjorte, 4</w:t>
      </w:r>
      <w:r w:rsidR="007251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50 kr for hettegenser. Prisene </w:t>
      </w:r>
      <w:r w:rsidR="003B1B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spikres når faktura foreligger. </w:t>
      </w:r>
    </w:p>
    <w:p w14:paraId="26CAA00C" w14:textId="77777777" w:rsidR="00370D63" w:rsidRDefault="00370D63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CD5EC8" w14:textId="0EC88314" w:rsidR="002D2DF4" w:rsidRPr="002D2DF4" w:rsidRDefault="002D2DF4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Leder skal</w:t>
      </w:r>
      <w:r w:rsidR="00370D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kontakte firmaet og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purre på fakturaen</w:t>
      </w:r>
      <w:r w:rsidR="00370D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6BD69022" w14:textId="77777777" w:rsidR="00D27CDD" w:rsidRPr="003F23C9" w:rsidRDefault="00D27CDD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7F27D36" w14:textId="77777777" w:rsidR="00CD2B1E" w:rsidRPr="003F23C9" w:rsidRDefault="00CD2B1E" w:rsidP="00CD2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Kunst og design</w:t>
      </w:r>
    </w:p>
    <w:p w14:paraId="164062DC" w14:textId="3452F052" w:rsidR="00CD2B1E" w:rsidRDefault="00B8154C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Komitéen har gjort </w:t>
      </w:r>
      <w:r w:rsidR="007A44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litt endringer i programmet</w:t>
      </w:r>
      <w:r w:rsidR="00732B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95A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og delt det. </w:t>
      </w:r>
      <w:r w:rsidR="00D32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 har bestilt filmruller for polaroidkamera og svarte pledd. </w:t>
      </w:r>
      <w:r w:rsidR="00B77B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 planlegger å trykke 200 </w:t>
      </w:r>
      <w:r w:rsidR="00330F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konvent</w:t>
      </w:r>
      <w:r w:rsidR="00B77B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programmer på papir</w:t>
      </w:r>
      <w:r w:rsidR="00330F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og lager QR-kode så folk får tilgang til programmet på telefonen.</w:t>
      </w:r>
      <w:r w:rsidR="003A61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E7E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Programmet blir også printet ut i A3-format og hengt opp rundt omkring på skolen.</w:t>
      </w:r>
      <w:r w:rsidR="00E814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Det er tre bannere fra tidligere konventer som kan brukes som dekorasjoner</w:t>
      </w:r>
      <w:r w:rsidR="00594A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så disse vil også bli hengt opp, i tillegg til fotoveggen.</w:t>
      </w:r>
    </w:p>
    <w:p w14:paraId="22127F65" w14:textId="148760C2" w:rsidR="001D3F5C" w:rsidRDefault="001D3F5C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 </w:t>
      </w:r>
      <w:r w:rsidR="00F332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kjøper inn film for 200 polaroidbilder</w:t>
      </w:r>
      <w:r w:rsidR="004D38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og planlegger å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 en liten sum for fotografering </w:t>
      </w:r>
      <w:r w:rsidR="00F155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med polaroidkameraet, siden filmen koster litt penger. </w:t>
      </w:r>
      <w:r w:rsidR="000D2A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Innkjøpsprisen er </w:t>
      </w:r>
      <w:r w:rsidR="00104B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ca. 9 kr per bild</w:t>
      </w:r>
      <w:r w:rsidR="00206C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e, så</w:t>
      </w:r>
      <w:r w:rsidR="00104B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prisen blir litt over dette</w:t>
      </w:r>
      <w:r w:rsidR="00F423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å sikre overskudd.</w:t>
      </w:r>
    </w:p>
    <w:p w14:paraId="4CE0BCC5" w14:textId="77777777" w:rsidR="005A6BE3" w:rsidRDefault="005A6BE3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AC05FE" w14:textId="75B75D7E" w:rsidR="005A6BE3" w:rsidRPr="005A6BE3" w:rsidRDefault="005A6BE3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Etter litt diskusjon ble vi enige om at det holder å printe 25-50 papirprogrammer </w:t>
      </w:r>
      <w:r w:rsidR="009E7E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 første omgang, siden de fleste har QR-kodeleser på telefonen.</w:t>
      </w:r>
      <w:r w:rsidR="00243F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664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 vil unngå å produsere mer avfall enn nødvendig.</w:t>
      </w:r>
    </w:p>
    <w:p w14:paraId="1FEE710D" w14:textId="77777777" w:rsidR="001C007B" w:rsidRDefault="001C007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6D2227A" w14:textId="70FCB210" w:rsidR="009114E7" w:rsidRPr="009114E7" w:rsidRDefault="009114E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Opptak</w:t>
      </w:r>
    </w:p>
    <w:p w14:paraId="548A1444" w14:textId="146D4DA7" w:rsidR="009114E7" w:rsidRDefault="009114E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Leder for opptak var ikke til stede, men leder</w:t>
      </w:r>
      <w:r w:rsidR="000038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rapporterte på vegne av ham:</w:t>
      </w:r>
    </w:p>
    <w:p w14:paraId="3F7ACAB6" w14:textId="46110A16" w:rsidR="0000381E" w:rsidRDefault="0000381E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Lydanlegget har blitt testet, og alt ser ut til å fungere som det skal. </w:t>
      </w:r>
      <w:r w:rsidR="00D86E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Opptakskomitéen har fått et nytt medlem, så nå er de to til å styre lyd og opptak.</w:t>
      </w:r>
    </w:p>
    <w:p w14:paraId="320CA338" w14:textId="77777777" w:rsidR="009114E7" w:rsidRDefault="009114E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7D4BF5" w14:textId="144EE1D0" w:rsidR="006B5D89" w:rsidRDefault="006B5D89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Informasjon/IT</w:t>
      </w:r>
    </w:p>
    <w:p w14:paraId="0A4C3B7F" w14:textId="099FF0D2" w:rsidR="006B5D89" w:rsidRDefault="006B5D89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Leder rapporterte på vegne av IT-ansvarlig:</w:t>
      </w:r>
    </w:p>
    <w:p w14:paraId="3A474C4A" w14:textId="1DD783F7" w:rsidR="006B5D89" w:rsidRPr="006B5D89" w:rsidRDefault="00CF26C5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er klare for å sette opp nettverk på konventet. De vil </w:t>
      </w:r>
      <w:r w:rsidR="005C4E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kanskje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få noe utgifter til kabler, maks</w:t>
      </w:r>
      <w:r w:rsidR="00EC51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1000 kr.</w:t>
      </w:r>
    </w:p>
    <w:p w14:paraId="5BE84523" w14:textId="77777777" w:rsidR="006B5D89" w:rsidRPr="009114E7" w:rsidRDefault="006B5D89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94EF9A" w14:textId="77777777" w:rsidR="00C30B67" w:rsidRPr="003F23C9" w:rsidRDefault="00C30B67" w:rsidP="00C30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Registrering</w:t>
      </w:r>
    </w:p>
    <w:p w14:paraId="5DCDA359" w14:textId="3B36D128" w:rsidR="00C30B67" w:rsidRDefault="00EC515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Ikke til stede på dagens møte</w:t>
      </w:r>
      <w:r w:rsidR="007E1F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men sendte rapport i chatten:</w:t>
      </w:r>
    </w:p>
    <w:p w14:paraId="1EAEA97A" w14:textId="01A28638" w:rsidR="007E1F4D" w:rsidRDefault="007E1F4D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 har kontroll på det meste!</w:t>
      </w:r>
    </w:p>
    <w:p w14:paraId="2903A1D6" w14:textId="77777777" w:rsidR="00EC515A" w:rsidRPr="003F23C9" w:rsidRDefault="00EC515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4C02BD" w14:textId="77777777" w:rsidR="00C91EAB" w:rsidRPr="003F23C9" w:rsidRDefault="00C91EAB" w:rsidP="00C9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Café</w:t>
      </w:r>
    </w:p>
    <w:p w14:paraId="1207337E" w14:textId="77777777" w:rsidR="00E06CFC" w:rsidRDefault="00FF6DD5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Listene for cafétjeneste er fylt opp og klare, men det er holdt av ledige vakter til de som ønsker å gjøre service på konventet. </w:t>
      </w:r>
      <w:r w:rsidR="00CD10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 setter frokosten (juice, brød, pålegg) i et kjøleskap</w:t>
      </w:r>
      <w:r w:rsidR="007E3A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slik at noen som overnatter på skolen kan sette de</w:t>
      </w:r>
      <w:r w:rsidR="007E1F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7E3A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frem.</w:t>
      </w:r>
      <w:r w:rsidR="004B72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trenger</w:t>
      </w:r>
      <w:r w:rsidR="00430F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 person</w:t>
      </w:r>
      <w:r w:rsidR="004B72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til å </w:t>
      </w:r>
      <w:r w:rsidR="001F59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 dette ansvaret, men det haster ikke før fredag kveld</w:t>
      </w:r>
      <w:r w:rsidR="002C10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7E3A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Frokosten tenkes å vare fra </w:t>
      </w:r>
      <w:r w:rsidR="003059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07.00-08.30</w:t>
      </w:r>
      <w:r w:rsidR="00EF5E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DF83286" w14:textId="77777777" w:rsidR="00E06CFC" w:rsidRDefault="00E06CFC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5623C1" w14:textId="394F302E" w:rsidR="0068030F" w:rsidRPr="00EC515A" w:rsidRDefault="00D77FC5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Komitéen skal ha møte på tirsdag for å spikre de siste detaljene</w:t>
      </w:r>
      <w:r w:rsidR="007B7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De har leid pølsekokere, og skal handle i løpet av uken.</w:t>
      </w:r>
      <w:r w:rsidR="00041F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Medlemmer fra cafékomiteen kommer kl. 15.15 på fredag og hjelper til med riggingen.</w:t>
      </w:r>
    </w:p>
    <w:p w14:paraId="21655EB5" w14:textId="77777777" w:rsidR="00C15D9F" w:rsidRPr="003F23C9" w:rsidRDefault="00C15D9F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50716C1" w14:textId="6CE82877" w:rsidR="00DC1A96" w:rsidRPr="003F23C9" w:rsidRDefault="00DC1A96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Mat</w:t>
      </w:r>
    </w:p>
    <w:p w14:paraId="044BDB16" w14:textId="06C06E59" w:rsidR="00DA51DB" w:rsidRDefault="00DA51DB" w:rsidP="00DA5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Leder sendte rapport i chatten:</w:t>
      </w:r>
    </w:p>
    <w:p w14:paraId="67034F8E" w14:textId="3EECA940" w:rsidR="003F4AF5" w:rsidRDefault="00A80AA0" w:rsidP="00DA5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Matkomitéen</w:t>
      </w:r>
      <w:r w:rsidR="00DA5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har jevn og stabil fremdrift, godt humør og masse entusiasme rundt konventet!</w:t>
      </w:r>
    </w:p>
    <w:p w14:paraId="62456153" w14:textId="77777777" w:rsidR="00E07686" w:rsidRDefault="00E07686" w:rsidP="00DA5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0DA75A" w14:textId="71B49B51" w:rsidR="009E582C" w:rsidRDefault="009E582C" w:rsidP="00DA5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Underholdning</w:t>
      </w:r>
    </w:p>
    <w:p w14:paraId="70BDFBEB" w14:textId="29239845" w:rsidR="009E582C" w:rsidRPr="009E582C" w:rsidRDefault="00D5219C" w:rsidP="00DA5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Siden sist har </w:t>
      </w:r>
      <w:r w:rsidR="002F1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 fått på plass en DJ til, og han har avtalt med den andre DJ-en at de spiller hele lørdagskvelden, annenhver gang, så lenge det er folk på dansegulvet</w:t>
      </w:r>
      <w:r w:rsidR="00514E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Det eneste som mangler nå, er flere underholdningsbidrag til fredagen. </w:t>
      </w:r>
      <w:r w:rsidR="006727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Om vi ikke får </w:t>
      </w:r>
      <w:r w:rsidR="00A609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inn flere bidrag enn det ene vi har, så kan vi kjøre «open mic».</w:t>
      </w:r>
    </w:p>
    <w:p w14:paraId="54411F68" w14:textId="77777777" w:rsidR="00DA51DB" w:rsidRPr="004A111A" w:rsidRDefault="00DA51DB" w:rsidP="00DA51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4FE594" w14:textId="77777777" w:rsidR="00B32B0B" w:rsidRPr="003F23C9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F23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Hovedstyrets rapporter.</w:t>
      </w:r>
    </w:p>
    <w:p w14:paraId="5D888A40" w14:textId="77777777" w:rsidR="00B32B0B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6222A6F" w14:textId="21B54C5C" w:rsidR="00A2637E" w:rsidRDefault="00A2637E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Leder</w:t>
      </w:r>
    </w:p>
    <w:p w14:paraId="391B73BB" w14:textId="3738DF78" w:rsidR="00D215E5" w:rsidRDefault="00D215E5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Har </w:t>
      </w:r>
      <w:r w:rsidR="008660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vært i kontakt med underkomitéer. Fikk tilsendt maler</w:t>
      </w:r>
      <w:r w:rsidR="00A433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møteledernøkler fra tidligere konventer, og skal skrive møteledernøkler til bruk på årets konvent for speakermøter, temamøter, maratonmøter og engelsktalende møter.</w:t>
      </w:r>
      <w:r w:rsidR="00DA2A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Skal printe og laminere disse.</w:t>
      </w:r>
      <w:r w:rsidR="008256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Tar med lamineringsmaskin på konventet, etter å ha sjekket at det er nok lamineringsmateriale.</w:t>
      </w:r>
    </w:p>
    <w:p w14:paraId="478A0509" w14:textId="77777777" w:rsidR="00724798" w:rsidRPr="00D215E5" w:rsidRDefault="0072479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8CFD79" w14:textId="701E5E9E" w:rsidR="008F30CF" w:rsidRDefault="0072479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Leder s</w:t>
      </w:r>
      <w:r w:rsidR="007818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nakket med </w:t>
      </w:r>
      <w:r w:rsidR="002467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kontaktpersonen for </w:t>
      </w:r>
      <w:r w:rsidR="007818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Nordseter skole, slik som avtalt sist</w:t>
      </w:r>
      <w:r w:rsidR="00D215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Her er svarene fra skolen</w:t>
      </w:r>
      <w:r w:rsidR="008F30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22FFE0E" w14:textId="6FBE7FAA" w:rsidR="008F30CF" w:rsidRDefault="00D215E5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2C67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Det kan bli vanskelig </w:t>
      </w:r>
      <w:r w:rsidR="00D92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oss </w:t>
      </w:r>
      <w:r w:rsidR="002C67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å benytte skjermene i gangen</w:t>
      </w:r>
      <w:r w:rsidR="002467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ifølge henne. </w:t>
      </w:r>
    </w:p>
    <w:p w14:paraId="6EEDD1FF" w14:textId="7A34A067" w:rsidR="00445FDF" w:rsidRDefault="00D215E5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D92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Angående eleven med egg-anafylaksi (potensielt dødelig reaksjon ved inntak av egg)</w:t>
      </w:r>
      <w:r w:rsidR="000F47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understreket hun at det er kjøkkenet og utstyret der inne som ikke kan komme i kontakt med egg.</w:t>
      </w:r>
      <w:r w:rsidR="008F30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2C1AA54" w14:textId="0870DEC2" w:rsidR="00D215E5" w:rsidRDefault="00D215E5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AC48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 disponerer ingen klasserom i første etasje, så det blir vanskelig å ordne et «minglerom»</w:t>
      </w:r>
      <w:r w:rsidR="00272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der.</w:t>
      </w:r>
    </w:p>
    <w:p w14:paraId="2FE49896" w14:textId="77777777" w:rsidR="00D215E5" w:rsidRPr="003F23C9" w:rsidRDefault="00D215E5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CF8BB6" w14:textId="7D6BC15B" w:rsidR="00445FDF" w:rsidRPr="003F23C9" w:rsidRDefault="00445FDF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Nestleder</w:t>
      </w:r>
    </w:p>
    <w:p w14:paraId="33D70F42" w14:textId="21F5311A" w:rsidR="00B84339" w:rsidRDefault="00272541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 vært syk</w:t>
      </w:r>
      <w:r w:rsidR="005665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flere dager, og er ikke i form</w:t>
      </w:r>
      <w:r w:rsidR="006717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ennå</w:t>
      </w:r>
      <w:r w:rsidR="00535E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Komitéen ønsker ham god bedring! &lt;3</w:t>
      </w:r>
    </w:p>
    <w:p w14:paraId="450EAB12" w14:textId="77777777" w:rsidR="00272541" w:rsidRPr="003F23C9" w:rsidRDefault="00272541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315EB0" w14:textId="32A29C5C" w:rsidR="00263120" w:rsidRPr="003F23C9" w:rsidRDefault="0026312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Sekretær</w:t>
      </w:r>
    </w:p>
    <w:p w14:paraId="1F89DE02" w14:textId="2EE549B8" w:rsidR="00B84339" w:rsidRDefault="004442A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 skrevet referat fra forrige møte, og fikk det ut på nett samme dag som møtet</w:t>
      </w:r>
      <w:r w:rsidR="008304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ny rekord! Spurte hjemmegruppa om å låne nøkkelringer til å dele ut på countdown, og de sa ja. </w:t>
      </w:r>
      <w:r w:rsidR="00D543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 avtale med en annen gruppe også, i tilfelle noen nøkkelringer mangler.</w:t>
      </w:r>
    </w:p>
    <w:p w14:paraId="1E6173D0" w14:textId="77777777" w:rsidR="00D543F6" w:rsidRDefault="00D543F6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C2F174" w14:textId="77777777" w:rsidR="009D5350" w:rsidRPr="004442A7" w:rsidRDefault="009D535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D61EC8" w14:textId="77777777" w:rsidR="00E06CFC" w:rsidRDefault="00E06CFC" w:rsidP="00E06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ABB8C97" w14:textId="25B7020B" w:rsidR="00C15D9F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F23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Økonomi</w:t>
      </w:r>
    </w:p>
    <w:p w14:paraId="137A2C08" w14:textId="77777777" w:rsidR="00841D1C" w:rsidRPr="00841D1C" w:rsidRDefault="00841D1C" w:rsidP="00841D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3C90A0" w14:textId="35B70913" w:rsidR="00DA0FD4" w:rsidRDefault="00BD152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Kasserer</w:t>
      </w:r>
      <w:r w:rsidR="004758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og varakasserer</w:t>
      </w:r>
    </w:p>
    <w:p w14:paraId="4F89A8B9" w14:textId="609DD055" w:rsidR="00841D1C" w:rsidRDefault="00841D1C" w:rsidP="00822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Saldoen på konventkontoen er 51 615,48,- </w:t>
      </w:r>
      <w:r w:rsidR="00B07E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Etter at forskudd til de ulike underkomitéer er betalt ut, vil gjenstående saldo være </w:t>
      </w:r>
      <w:r w:rsidR="00E140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ca. 20 615,-</w:t>
      </w:r>
    </w:p>
    <w:p w14:paraId="45682693" w14:textId="77777777" w:rsidR="00B07EA1" w:rsidRDefault="00B07EA1" w:rsidP="00822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DDD4E4" w14:textId="50F7DA97" w:rsidR="00822025" w:rsidRPr="00822025" w:rsidRDefault="00822025" w:rsidP="00822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2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Har lagt inn og godkjent forskuddsbetalinger. Antar disse er på konto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løpet av</w:t>
      </w:r>
      <w:r w:rsidRPr="00822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mandag</w:t>
      </w:r>
      <w:r w:rsidR="00214C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2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214C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16. september</w:t>
      </w:r>
      <w:r w:rsidRPr="00822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42EFEBE6" w14:textId="3B5DA628" w:rsidR="00822025" w:rsidRPr="00822025" w:rsidRDefault="00822025" w:rsidP="00822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2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Venter på faktura fra Glomma yrkesklær. Denne bør søkes etter da forfalls dato kan ha vært allerede og da vil det tilkomme gebyrer.</w:t>
      </w:r>
    </w:p>
    <w:p w14:paraId="0939B172" w14:textId="59A94E37" w:rsidR="00822025" w:rsidRPr="00822025" w:rsidRDefault="00822025" w:rsidP="00822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2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Vi er klare med vekslepenger som </w:t>
      </w:r>
      <w:r w:rsidR="00C05A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varakasserer</w:t>
      </w:r>
      <w:r w:rsidRPr="00822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tar med til fredag.</w:t>
      </w:r>
    </w:p>
    <w:p w14:paraId="478F67A5" w14:textId="75175F93" w:rsidR="00822025" w:rsidRDefault="00822025" w:rsidP="00822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2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Bann</w:t>
      </w:r>
      <w:r w:rsidR="000453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8220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 som er bestilt blir plukket opp i morgen formiddag og tatt med til fredag. Faktura er betalt.</w:t>
      </w:r>
      <w:r w:rsidR="005154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Hvis det blir mye penger i noen av kassene under konventet, så kommer kasserer og henter </w:t>
      </w:r>
      <w:r w:rsidR="007568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 registrerer dem.</w:t>
      </w:r>
    </w:p>
    <w:p w14:paraId="1ECB4FE5" w14:textId="77777777" w:rsidR="009C2F7A" w:rsidRDefault="009C2F7A" w:rsidP="00822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05A76B" w14:textId="0AA6383E" w:rsidR="009C2F7A" w:rsidRPr="00822025" w:rsidRDefault="009C2F7A" w:rsidP="00822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Kasserer legger inn disse underkategoriene i Vipps: Registrering, salg, </w:t>
      </w:r>
      <w:r w:rsidR="006946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café, 7. tradisjon, nykommerdonasjoner, lodd, foto.</w:t>
      </w:r>
    </w:p>
    <w:p w14:paraId="6387F869" w14:textId="77777777" w:rsidR="00822025" w:rsidRPr="00822025" w:rsidRDefault="00822025" w:rsidP="00822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8472FE" w14:textId="363197DF" w:rsidR="00515418" w:rsidRPr="00045384" w:rsidRDefault="00822025" w:rsidP="00822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453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Minner om at alle må levere kvitteringer for innkjøp som gis til </w:t>
      </w:r>
      <w:r w:rsidR="00045384" w:rsidRPr="000453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kasserer</w:t>
      </w:r>
      <w:r w:rsidRPr="000453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på konventet.</w:t>
      </w:r>
    </w:p>
    <w:p w14:paraId="23D45F90" w14:textId="77777777" w:rsidR="00DA0FD4" w:rsidRPr="00540ED0" w:rsidRDefault="00DA0FD4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151FF8F" w14:textId="5EB30A33" w:rsidR="00FC5C22" w:rsidRPr="00FC5C22" w:rsidRDefault="00B32B0B" w:rsidP="003F23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F23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Gamle saker </w:t>
      </w:r>
    </w:p>
    <w:p w14:paraId="054B4F2C" w14:textId="77777777" w:rsidR="00FC5C22" w:rsidRDefault="00FC5C22" w:rsidP="003F23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BF2A97" w14:textId="0FDF7ECA" w:rsidR="00FC5C22" w:rsidRDefault="00F76FA4" w:rsidP="003F23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1: Info om </w:t>
      </w:r>
      <w:r w:rsidR="00FC5C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Zettle betalingssystem</w:t>
      </w:r>
      <w:r w:rsidR="004E7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D58D40F" w14:textId="6C34A131" w:rsidR="004E7AC5" w:rsidRDefault="00F76FA4" w:rsidP="003F23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4E7A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Sekretær tok seg friheten med å plassere dette her</w:t>
      </w:r>
      <w:r w:rsidR="007213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selv om det ikke </w:t>
      </w:r>
      <w:r w:rsidR="003A39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 på dagsorden</w:t>
      </w:r>
      <w:r w:rsidR="008D68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siden hun ikke visste hvor ellers det hørte hjemme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9FD89FC" w14:textId="77777777" w:rsidR="008D683C" w:rsidRDefault="008D683C" w:rsidP="003F23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730533" w14:textId="531C09C4" w:rsidR="00E1715C" w:rsidRPr="004E7AC5" w:rsidRDefault="00E1715C" w:rsidP="003F23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Zettle betalingssystem er på plass! Konto er opprettet</w:t>
      </w:r>
      <w:r w:rsidR="004F1B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og det er bestilt en ekstra betalingsterminal, som nå er klar for henting.</w:t>
      </w:r>
      <w:r w:rsidR="00646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Kostnaden ble 248,75,-</w:t>
      </w:r>
    </w:p>
    <w:p w14:paraId="72571B55" w14:textId="77777777" w:rsidR="00FC5C22" w:rsidRPr="00F73507" w:rsidRDefault="00FC5C22" w:rsidP="003F23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1F5091" w14:textId="77777777" w:rsidR="00B32B0B" w:rsidRPr="003F23C9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F23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Nye saker</w:t>
      </w:r>
    </w:p>
    <w:p w14:paraId="2327C623" w14:textId="77777777" w:rsidR="0041296E" w:rsidRPr="00F73507" w:rsidRDefault="0041296E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83E05F" w14:textId="77777777" w:rsidR="00B32B0B" w:rsidRPr="003F23C9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F23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Eventuelt</w:t>
      </w:r>
    </w:p>
    <w:p w14:paraId="7D4B2B93" w14:textId="77777777" w:rsidR="00556197" w:rsidRDefault="00556197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127803" w14:textId="77777777" w:rsidR="008477DF" w:rsidRDefault="008477DF" w:rsidP="008477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2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Evt. 1: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Handlingsplan for opprigging.</w:t>
      </w:r>
    </w:p>
    <w:p w14:paraId="6D2741C1" w14:textId="483066F7" w:rsidR="008477DF" w:rsidRPr="008477DF" w:rsidRDefault="008477DF" w:rsidP="008477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Hvem gjør hva og når? Hvem tar ansvar for å lage områdekart? Har vi tenkt til å ha bord og sofa på hovedscenen?</w:t>
      </w:r>
    </w:p>
    <w:p w14:paraId="200E6BE2" w14:textId="77777777" w:rsidR="008477DF" w:rsidRDefault="008477DF" w:rsidP="008477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4D6E2D" w14:textId="029FC1F6" w:rsidR="008477DF" w:rsidRDefault="008477DF" w:rsidP="008477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 bør lages et områdekart</w:t>
      </w:r>
      <w:r w:rsidR="00EA4C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/rominndelingskart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hvor det føres inn hvem som skal stå hvor, slik at Innkvartering lett kan henvise selgere og andre til riktig plass når de ankommer.</w:t>
      </w:r>
    </w:p>
    <w:p w14:paraId="52A304F7" w14:textId="77777777" w:rsidR="00792697" w:rsidRDefault="00792697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A66FF29" w14:textId="4967E71A" w:rsidR="00102CCD" w:rsidRPr="00E447E1" w:rsidRDefault="007C4771" w:rsidP="00E44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47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Det som skal rigges er: </w:t>
      </w:r>
    </w:p>
    <w:p w14:paraId="7868E087" w14:textId="48888CB9" w:rsidR="00102CCD" w:rsidRDefault="00325470" w:rsidP="00E44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</w:t>
      </w:r>
      <w:r w:rsidR="007C4771"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cene</w:t>
      </w:r>
      <w:r w:rsidR="00102C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B02E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Bord, sofa, </w:t>
      </w:r>
      <w:r w:rsidR="00DB7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møteledernøkkel, innledningskort, </w:t>
      </w:r>
      <w:r w:rsidR="00B02E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mikrofoner,</w:t>
      </w:r>
      <w:r w:rsidR="005871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lydanlegg,</w:t>
      </w:r>
      <w:r w:rsidR="007165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2E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stoler i aula.</w:t>
      </w:r>
    </w:p>
    <w:p w14:paraId="4F9C29FD" w14:textId="74AC7662" w:rsidR="00FE5CA2" w:rsidRDefault="00FE5CA2" w:rsidP="00E44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</w:t>
      </w:r>
      <w:r w:rsidR="007165AF"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editasjonsrom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9E50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Plakater som viser vei, sitteplasser/puter, dekorasjoner.</w:t>
      </w:r>
      <w:r w:rsidR="007165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74F4F5B" w14:textId="1C2CBD8A" w:rsidR="004D11C1" w:rsidRDefault="009E500A" w:rsidP="00E44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</w:t>
      </w:r>
      <w:r w:rsidR="007165AF"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øterom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Plakater som viser vei, </w:t>
      </w:r>
      <w:r w:rsidR="008245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stoler, bord</w:t>
      </w:r>
      <w:r w:rsidR="004D11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innledningskort, møteledernøkkel.</w:t>
      </w:r>
    </w:p>
    <w:p w14:paraId="06FC49EC" w14:textId="519DBB72" w:rsidR="00E447E1" w:rsidRDefault="00A36BB1" w:rsidP="00E44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Salgsbord og stands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262B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="00102C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262B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22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innkvartering,</w:t>
      </w:r>
      <w:r w:rsidR="00262B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351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fem ulike salgsbord på bestemte plasseringer.</w:t>
      </w:r>
    </w:p>
    <w:p w14:paraId="155688B5" w14:textId="1CEA1E3B" w:rsidR="004D11C1" w:rsidRDefault="00E447E1" w:rsidP="00E44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</w:t>
      </w:r>
      <w:r w:rsidR="003A222C"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egistrering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Bord, stoler, plakater, registre</w:t>
      </w:r>
      <w:r w:rsidR="005F4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ingslister,</w:t>
      </w:r>
      <w:r w:rsidR="005F4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kasse,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bånd, bøker til signering</w:t>
      </w:r>
      <w:r w:rsidR="005F4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B9F1047" w14:textId="3A44376B" w:rsidR="00054316" w:rsidRDefault="00054316" w:rsidP="00E44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Innkvartering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Legge frem dopapir, såpe, tørkepapir</w:t>
      </w:r>
      <w:r w:rsidR="000502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på et lett tilgjengelig sted. Samme med vaskemidler, éngangshansker og kluter til vask av toaletter og garderober.</w:t>
      </w:r>
      <w:r w:rsidR="00036C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Sette opp røyketelt.</w:t>
      </w:r>
    </w:p>
    <w:p w14:paraId="41BADD01" w14:textId="46C7BE25" w:rsidR="004D11C1" w:rsidRDefault="004D11C1" w:rsidP="00E44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</w:t>
      </w:r>
      <w:r w:rsidR="007165AF"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afé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E13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C18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E13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afékomitéen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tar ansvar for dett</w:t>
      </w:r>
      <w:r w:rsidR="00DC18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e.</w:t>
      </w:r>
    </w:p>
    <w:p w14:paraId="52E7D08E" w14:textId="19E8B91E" w:rsidR="007C4771" w:rsidRDefault="004D11C1" w:rsidP="00E44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K</w:t>
      </w:r>
      <w:r w:rsidR="007165AF"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jøkken</w:t>
      </w:r>
      <w:r w:rsidR="00076B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K</w:t>
      </w:r>
      <w:r w:rsidR="00E13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 </w:t>
      </w:r>
      <w:r w:rsidR="007165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matkomitéen</w:t>
      </w:r>
      <w:r w:rsidR="00076B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har tilgang. Dør sperres </w:t>
      </w:r>
      <w:r w:rsidR="00DC18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uvedkomne </w:t>
      </w:r>
      <w:r w:rsidR="00076B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 plakater med info om egg-anafylaksi henges opp.</w:t>
      </w:r>
    </w:p>
    <w:p w14:paraId="285C43DB" w14:textId="04F672FA" w:rsidR="00553E75" w:rsidRPr="00553E75" w:rsidRDefault="00B40A96" w:rsidP="00553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3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Annet/diverse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553E75" w:rsidRPr="00553E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Papirversjonene av programmet</w:t>
      </w:r>
      <w:r w:rsidR="00553E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må klippes til, siden de kommer på A4-ark med to på hvert ark.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604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Banner/fotovegg henges opp.</w:t>
      </w:r>
    </w:p>
    <w:p w14:paraId="756B63B6" w14:textId="77777777" w:rsidR="007C4771" w:rsidRDefault="007C4771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26E7F5" w14:textId="5821BAAF" w:rsidR="00DA6382" w:rsidRPr="00CF2892" w:rsidRDefault="00CF2892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8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</w:t>
      </w:r>
      <w:r w:rsidR="00DA63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komitéen</w:t>
      </w:r>
      <w:r w:rsidRPr="00CF28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har ansvar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</w:t>
      </w:r>
      <w:r w:rsidR="00A53D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klargjøring av scene og møterom med møteledernøkler og innledningskort.</w:t>
      </w:r>
      <w:r w:rsidR="00DA63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Leder tar disse</w:t>
      </w:r>
      <w:r w:rsidR="00830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tingene</w:t>
      </w:r>
      <w:r w:rsidR="00DA63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med til konventet.</w:t>
      </w:r>
      <w:r w:rsidR="00830C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Han skriver også ut samtykkeskjemaer og tar med til Program.</w:t>
      </w:r>
    </w:p>
    <w:p w14:paraId="4FC54DB6" w14:textId="77777777" w:rsidR="00553E75" w:rsidRDefault="00553E75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1FA3BA2" w14:textId="77777777" w:rsidR="00D74B44" w:rsidRPr="003F23C9" w:rsidRDefault="00D74B44" w:rsidP="00D74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Opprigging begynner 15.15. Skolen ønsker ikke at vi møter opp tidligere enn dette, for da er det fremdeles elever på skolen.</w:t>
      </w:r>
    </w:p>
    <w:p w14:paraId="5332E14D" w14:textId="77777777" w:rsidR="00D74B44" w:rsidRDefault="00D74B44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1DA8842" w14:textId="3F242AAC" w:rsidR="00D74B44" w:rsidRDefault="00D74B44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Leder skriver ut plantegningen</w:t>
      </w:r>
      <w:r w:rsidR="00EC1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å lage </w:t>
      </w:r>
      <w:r w:rsidR="00DC34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områdekartet.</w:t>
      </w:r>
      <w:r w:rsidR="00B40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Han tar med alt utstyret fra tidligere konventer</w:t>
      </w:r>
      <w:r w:rsidR="00BB1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7D13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Han skal også kjøpe inn ekstra loddhefter og «lærertyggis»/«tryllegummi».</w:t>
      </w:r>
    </w:p>
    <w:p w14:paraId="4EA76AFE" w14:textId="564D0EE5" w:rsidR="00BB17C6" w:rsidRDefault="00BB17C6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Innkvartering lager skilt til dørene, inkludert til møterommene, slik at folk finner frem.</w:t>
      </w:r>
    </w:p>
    <w:p w14:paraId="2568FABD" w14:textId="77777777" w:rsidR="00B76C6E" w:rsidRDefault="00B76C6E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8472B7" w14:textId="555966FE" w:rsidR="00B76C6E" w:rsidRDefault="00B76C6E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Annet </w:t>
      </w:r>
      <w:r w:rsidR="000604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 må huskes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Teip, </w:t>
      </w:r>
      <w:r w:rsidR="000604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saks,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tusj, </w:t>
      </w:r>
      <w:r w:rsidR="00036C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plakatark, </w:t>
      </w:r>
      <w:r w:rsidR="002A44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salgsvarene, serviceskjortene, esker til å ta imot loddpremier.</w:t>
      </w:r>
    </w:p>
    <w:p w14:paraId="4FDC7F3F" w14:textId="77777777" w:rsidR="00E140AA" w:rsidRDefault="00E140AA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066B69" w14:textId="5D6B61B1" w:rsidR="00E140AA" w:rsidRPr="00F73507" w:rsidRDefault="00E140AA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735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Angående riggingen: </w:t>
      </w:r>
    </w:p>
    <w:p w14:paraId="05ED6743" w14:textId="77777777" w:rsidR="00F73507" w:rsidRDefault="00F73507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86999D" w14:textId="71EF1819" w:rsidR="00E60CD7" w:rsidRDefault="00E60CD7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Møt opp til tiden, men ikke før! Skolen ønsker at vi venter til skoledagen er over og elevene har reist</w:t>
      </w:r>
      <w:r w:rsidR="00435E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 Oppmøte kl. 15.15.</w:t>
      </w:r>
    </w:p>
    <w:p w14:paraId="15360AE6" w14:textId="77777777" w:rsidR="00F73507" w:rsidRDefault="00F73507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2128D8" w14:textId="180CA4AD" w:rsidR="00827B20" w:rsidRDefault="00827B20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Registreringen bør ikke åpnes før </w:t>
      </w:r>
      <w:r w:rsidR="00337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riggingen er ferdig og </w:t>
      </w:r>
      <w:r w:rsidR="00E60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konventet starter, kl. 17.</w:t>
      </w:r>
    </w:p>
    <w:p w14:paraId="12486DC2" w14:textId="77777777" w:rsidR="00E06CFC" w:rsidRDefault="00E06CFC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0C6726" w14:textId="77777777" w:rsidR="00E06CFC" w:rsidRDefault="00E06CFC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4B7E9C" w14:textId="77777777" w:rsidR="00F73507" w:rsidRDefault="00F73507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10FB36" w14:textId="0CD8FC77" w:rsidR="00F73507" w:rsidRPr="00E140AA" w:rsidRDefault="003E09A2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Det er kun bilene som frakter utstyr og varer som får parkere foran inngangspartiet på skolen</w:t>
      </w:r>
      <w:r w:rsidR="00EB47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 Noen kommer med masse tungt utstyr</w:t>
      </w:r>
      <w:r w:rsidR="0097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(lydanlegg, kasser med brus til café)</w:t>
      </w:r>
      <w:r w:rsidR="00EB47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så </w:t>
      </w:r>
      <w:r w:rsidR="009766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plassen bør forbeholdes dem.</w:t>
      </w:r>
    </w:p>
    <w:p w14:paraId="4F32363D" w14:textId="77777777" w:rsidR="00EC1D79" w:rsidRPr="00D74B44" w:rsidRDefault="00EC1D79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32D785" w14:textId="77777777" w:rsidR="00F363D7" w:rsidRDefault="00F363D7" w:rsidP="00482F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00B5F66" w14:textId="1462CAA8" w:rsidR="00482FF9" w:rsidRPr="00482FF9" w:rsidRDefault="00482FF9" w:rsidP="00482F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Dette var siste møte før konventet! Neste møte blir et evalueringsmøte etter at konventet er avholdt.</w:t>
      </w:r>
    </w:p>
    <w:p w14:paraId="25F43EC6" w14:textId="77777777" w:rsidR="00AC186B" w:rsidRDefault="00AC186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41E0C0F" w14:textId="3040D49D" w:rsidR="00F363D7" w:rsidRPr="00EF0D88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Style w:val="Sterk"/>
          <w:rFonts w:ascii="Helvetica" w:hAnsi="Helvetica"/>
          <w:color w:val="444444"/>
          <w:sz w:val="27"/>
          <w:szCs w:val="27"/>
          <w:shd w:val="clear" w:color="auto" w:fill="FFFFFF"/>
        </w:rPr>
        <w:t>Zoom møte ID: 592 751 9366</w:t>
      </w:r>
      <w:r>
        <w:rPr>
          <w:rFonts w:ascii="Helvetica" w:hAnsi="Helvetica"/>
          <w:b/>
          <w:bCs/>
          <w:color w:val="444444"/>
          <w:sz w:val="27"/>
          <w:szCs w:val="27"/>
          <w:shd w:val="clear" w:color="auto" w:fill="FFFFFF"/>
        </w:rPr>
        <w:br/>
      </w:r>
      <w:r>
        <w:rPr>
          <w:rStyle w:val="Sterk"/>
          <w:rFonts w:ascii="Helvetica" w:hAnsi="Helvetica"/>
          <w:color w:val="444444"/>
          <w:sz w:val="27"/>
          <w:szCs w:val="27"/>
          <w:shd w:val="clear" w:color="auto" w:fill="FFFFFF"/>
        </w:rPr>
        <w:t>Passord: service</w:t>
      </w:r>
    </w:p>
    <w:p w14:paraId="797A87A9" w14:textId="77777777" w:rsidR="00B32B0B" w:rsidRPr="008736FE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</w:p>
    <w:p w14:paraId="6CB36962" w14:textId="77777777" w:rsidR="00B32B0B" w:rsidRDefault="00B32B0B" w:rsidP="001D298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Avslutte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</w:t>
      </w:r>
      <w:r w:rsidRPr="008736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med sinnsrobønn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</w:t>
      </w:r>
    </w:p>
    <w:p w14:paraId="62BAE1B0" w14:textId="77777777" w:rsidR="009966CE" w:rsidRDefault="009966CE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E8E931" w14:textId="77777777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16AF7DF" w14:textId="72EB9AA3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37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Sekretær</w:t>
      </w:r>
      <w:r w:rsidR="009966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E06C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17.09</w:t>
      </w:r>
      <w:r w:rsidR="002F4F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.24</w:t>
      </w:r>
    </w:p>
    <w:p w14:paraId="72B2D280" w14:textId="77777777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A2F5066" w14:textId="77777777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9DED2B5" w14:textId="77777777" w:rsidR="00B32B0B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463834" w14:textId="77777777" w:rsidR="00B32B0B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53AEC0" w14:textId="77777777" w:rsidR="00B32B0B" w:rsidRDefault="00B32B0B" w:rsidP="001D2984">
      <w:pPr>
        <w:spacing w:line="276" w:lineRule="auto"/>
      </w:pPr>
    </w:p>
    <w:p w14:paraId="2263C5B5" w14:textId="77777777" w:rsidR="00B32B0B" w:rsidRDefault="00B32B0B" w:rsidP="001D2984">
      <w:pPr>
        <w:spacing w:line="276" w:lineRule="auto"/>
      </w:pPr>
    </w:p>
    <w:p w14:paraId="68A46EF1" w14:textId="77777777" w:rsidR="00B32B0B" w:rsidRDefault="00B32B0B" w:rsidP="001D2984">
      <w:pPr>
        <w:spacing w:line="276" w:lineRule="auto"/>
      </w:pPr>
    </w:p>
    <w:p w14:paraId="6090EE0F" w14:textId="77777777" w:rsidR="00EA5C8D" w:rsidRDefault="00EA5C8D" w:rsidP="001D2984">
      <w:pPr>
        <w:spacing w:line="276" w:lineRule="auto"/>
      </w:pPr>
    </w:p>
    <w:sectPr w:rsidR="00EA5C8D" w:rsidSect="00B32B0B">
      <w:headerReference w:type="default" r:id="rId7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86BA" w14:textId="77777777" w:rsidR="00341ED9" w:rsidRDefault="00341ED9">
      <w:pPr>
        <w:spacing w:after="0" w:line="240" w:lineRule="auto"/>
      </w:pPr>
      <w:r>
        <w:separator/>
      </w:r>
    </w:p>
  </w:endnote>
  <w:endnote w:type="continuationSeparator" w:id="0">
    <w:p w14:paraId="00255455" w14:textId="77777777" w:rsidR="00341ED9" w:rsidRDefault="0034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29E1F" w14:textId="77777777" w:rsidR="00341ED9" w:rsidRDefault="00341ED9">
      <w:pPr>
        <w:spacing w:after="0" w:line="240" w:lineRule="auto"/>
      </w:pPr>
      <w:r>
        <w:separator/>
      </w:r>
    </w:p>
  </w:footnote>
  <w:footnote w:type="continuationSeparator" w:id="0">
    <w:p w14:paraId="62D0E715" w14:textId="77777777" w:rsidR="00341ED9" w:rsidRDefault="0034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15C0" w14:textId="77777777" w:rsidR="001A3A5D" w:rsidRDefault="001A3A5D">
    <w:pPr>
      <w:pStyle w:val="Topptekst"/>
    </w:pPr>
    <w:r w:rsidRPr="008736FE">
      <w:rPr>
        <w:rFonts w:ascii="Calibri" w:eastAsia="Calibri" w:hAnsi="Calibri" w:cs="Calibri"/>
        <w:noProof/>
        <w:kern w:val="0"/>
        <w:sz w:val="20"/>
        <w:szCs w:val="20"/>
        <w14:ligatures w14:val="none"/>
      </w:rPr>
      <w:drawing>
        <wp:anchor distT="0" distB="0" distL="0" distR="0" simplePos="0" relativeHeight="251659264" behindDoc="1" locked="0" layoutInCell="1" hidden="0" allowOverlap="1" wp14:anchorId="03617340" wp14:editId="4C8F1818">
          <wp:simplePos x="0" y="0"/>
          <wp:positionH relativeFrom="margin">
            <wp:posOffset>2525395</wp:posOffset>
          </wp:positionH>
          <wp:positionV relativeFrom="page">
            <wp:posOffset>76316</wp:posOffset>
          </wp:positionV>
          <wp:extent cx="994107" cy="1344930"/>
          <wp:effectExtent l="0" t="0" r="0" b="762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107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EDB"/>
    <w:multiLevelType w:val="hybridMultilevel"/>
    <w:tmpl w:val="6E728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3FB3"/>
    <w:multiLevelType w:val="hybridMultilevel"/>
    <w:tmpl w:val="EC704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E7"/>
    <w:multiLevelType w:val="multilevel"/>
    <w:tmpl w:val="7814168C"/>
    <w:lvl w:ilvl="0">
      <w:numFmt w:val="bullet"/>
      <w:lvlText w:val="•"/>
      <w:lvlJc w:val="left"/>
      <w:pPr>
        <w:ind w:left="509" w:hanging="1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690" w:hanging="180"/>
      </w:pPr>
    </w:lvl>
    <w:lvl w:ilvl="2">
      <w:numFmt w:val="bullet"/>
      <w:lvlText w:val="•"/>
      <w:lvlJc w:val="left"/>
      <w:pPr>
        <w:ind w:left="880" w:hanging="180"/>
      </w:pPr>
    </w:lvl>
    <w:lvl w:ilvl="3">
      <w:numFmt w:val="bullet"/>
      <w:lvlText w:val="•"/>
      <w:lvlJc w:val="left"/>
      <w:pPr>
        <w:ind w:left="1070" w:hanging="180"/>
      </w:pPr>
    </w:lvl>
    <w:lvl w:ilvl="4">
      <w:numFmt w:val="bullet"/>
      <w:lvlText w:val="•"/>
      <w:lvlJc w:val="left"/>
      <w:pPr>
        <w:ind w:left="1260" w:hanging="180"/>
      </w:pPr>
    </w:lvl>
    <w:lvl w:ilvl="5">
      <w:numFmt w:val="bullet"/>
      <w:lvlText w:val="•"/>
      <w:lvlJc w:val="left"/>
      <w:pPr>
        <w:ind w:left="1450" w:hanging="180"/>
      </w:pPr>
    </w:lvl>
    <w:lvl w:ilvl="6">
      <w:numFmt w:val="bullet"/>
      <w:lvlText w:val="•"/>
      <w:lvlJc w:val="left"/>
      <w:pPr>
        <w:ind w:left="1640" w:hanging="180"/>
      </w:pPr>
    </w:lvl>
    <w:lvl w:ilvl="7">
      <w:numFmt w:val="bullet"/>
      <w:lvlText w:val="•"/>
      <w:lvlJc w:val="left"/>
      <w:pPr>
        <w:ind w:left="1830" w:hanging="180"/>
      </w:pPr>
    </w:lvl>
    <w:lvl w:ilvl="8">
      <w:numFmt w:val="bullet"/>
      <w:lvlText w:val="•"/>
      <w:lvlJc w:val="left"/>
      <w:pPr>
        <w:ind w:left="2020" w:hanging="180"/>
      </w:pPr>
    </w:lvl>
  </w:abstractNum>
  <w:abstractNum w:abstractNumId="3" w15:restartNumberingAfterBreak="0">
    <w:nsid w:val="36977656"/>
    <w:multiLevelType w:val="hybridMultilevel"/>
    <w:tmpl w:val="097429F0"/>
    <w:lvl w:ilvl="0" w:tplc="0414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4" w15:restartNumberingAfterBreak="0">
    <w:nsid w:val="4474659E"/>
    <w:multiLevelType w:val="hybridMultilevel"/>
    <w:tmpl w:val="7B088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5156F"/>
    <w:multiLevelType w:val="hybridMultilevel"/>
    <w:tmpl w:val="D22C8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D4ECE"/>
    <w:multiLevelType w:val="hybridMultilevel"/>
    <w:tmpl w:val="CF5A340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4836E9"/>
    <w:multiLevelType w:val="hybridMultilevel"/>
    <w:tmpl w:val="8D28D21C"/>
    <w:lvl w:ilvl="0" w:tplc="3CF02A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C4B4D"/>
    <w:multiLevelType w:val="multilevel"/>
    <w:tmpl w:val="ACB2D51A"/>
    <w:lvl w:ilvl="0">
      <w:start w:val="1"/>
      <w:numFmt w:val="lowerLetter"/>
      <w:lvlText w:val="%1)"/>
      <w:lvlJc w:val="left"/>
      <w:pPr>
        <w:ind w:left="924" w:hanging="699"/>
      </w:pPr>
      <w:rPr>
        <w:rFonts w:ascii="Times New Roman" w:eastAsia="Times New Roman" w:hAnsi="Times New Roman" w:cs="Times New Roman"/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ind w:left="936" w:hanging="360"/>
      </w:pPr>
      <w:rPr>
        <w:rFonts w:ascii="Calibri" w:eastAsia="Calibri" w:hAnsi="Calibri" w:cs="Calibri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891" w:hanging="360"/>
      </w:pPr>
    </w:lvl>
    <w:lvl w:ilvl="3">
      <w:numFmt w:val="bullet"/>
      <w:lvlText w:val="•"/>
      <w:lvlJc w:val="left"/>
      <w:pPr>
        <w:ind w:left="2843" w:hanging="360"/>
      </w:pPr>
    </w:lvl>
    <w:lvl w:ilvl="4">
      <w:numFmt w:val="bullet"/>
      <w:lvlText w:val="•"/>
      <w:lvlJc w:val="left"/>
      <w:pPr>
        <w:ind w:left="3795" w:hanging="360"/>
      </w:pPr>
    </w:lvl>
    <w:lvl w:ilvl="5">
      <w:numFmt w:val="bullet"/>
      <w:lvlText w:val="•"/>
      <w:lvlJc w:val="left"/>
      <w:pPr>
        <w:ind w:left="4747" w:hanging="360"/>
      </w:pPr>
    </w:lvl>
    <w:lvl w:ilvl="6">
      <w:numFmt w:val="bullet"/>
      <w:lvlText w:val="•"/>
      <w:lvlJc w:val="left"/>
      <w:pPr>
        <w:ind w:left="5699" w:hanging="360"/>
      </w:pPr>
    </w:lvl>
    <w:lvl w:ilvl="7">
      <w:numFmt w:val="bullet"/>
      <w:lvlText w:val="•"/>
      <w:lvlJc w:val="left"/>
      <w:pPr>
        <w:ind w:left="6650" w:hanging="360"/>
      </w:pPr>
    </w:lvl>
    <w:lvl w:ilvl="8">
      <w:numFmt w:val="bullet"/>
      <w:lvlText w:val="•"/>
      <w:lvlJc w:val="left"/>
      <w:pPr>
        <w:ind w:left="7602" w:hanging="360"/>
      </w:pPr>
    </w:lvl>
  </w:abstractNum>
  <w:num w:numId="1" w16cid:durableId="1234970955">
    <w:abstractNumId w:val="2"/>
  </w:num>
  <w:num w:numId="2" w16cid:durableId="1187600371">
    <w:abstractNumId w:val="8"/>
  </w:num>
  <w:num w:numId="3" w16cid:durableId="1721518533">
    <w:abstractNumId w:val="6"/>
  </w:num>
  <w:num w:numId="4" w16cid:durableId="981808798">
    <w:abstractNumId w:val="0"/>
  </w:num>
  <w:num w:numId="5" w16cid:durableId="1467311582">
    <w:abstractNumId w:val="3"/>
  </w:num>
  <w:num w:numId="6" w16cid:durableId="1863398771">
    <w:abstractNumId w:val="5"/>
  </w:num>
  <w:num w:numId="7" w16cid:durableId="920650006">
    <w:abstractNumId w:val="4"/>
  </w:num>
  <w:num w:numId="8" w16cid:durableId="1285430170">
    <w:abstractNumId w:val="1"/>
  </w:num>
  <w:num w:numId="9" w16cid:durableId="361439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0B"/>
    <w:rsid w:val="00002C87"/>
    <w:rsid w:val="0000381E"/>
    <w:rsid w:val="00010B5D"/>
    <w:rsid w:val="0001642A"/>
    <w:rsid w:val="0002299A"/>
    <w:rsid w:val="00024EB5"/>
    <w:rsid w:val="00027DC5"/>
    <w:rsid w:val="000317F8"/>
    <w:rsid w:val="00033B63"/>
    <w:rsid w:val="000366CF"/>
    <w:rsid w:val="00036C4F"/>
    <w:rsid w:val="000412EF"/>
    <w:rsid w:val="00041F82"/>
    <w:rsid w:val="0004285F"/>
    <w:rsid w:val="00045384"/>
    <w:rsid w:val="000502D8"/>
    <w:rsid w:val="00052B45"/>
    <w:rsid w:val="00054316"/>
    <w:rsid w:val="00055021"/>
    <w:rsid w:val="000552B1"/>
    <w:rsid w:val="00057C26"/>
    <w:rsid w:val="00060472"/>
    <w:rsid w:val="00070424"/>
    <w:rsid w:val="000724B5"/>
    <w:rsid w:val="00076B96"/>
    <w:rsid w:val="000814EF"/>
    <w:rsid w:val="00084A41"/>
    <w:rsid w:val="000903F3"/>
    <w:rsid w:val="00092BA8"/>
    <w:rsid w:val="00092E07"/>
    <w:rsid w:val="00097B58"/>
    <w:rsid w:val="000B17B2"/>
    <w:rsid w:val="000B2320"/>
    <w:rsid w:val="000C0848"/>
    <w:rsid w:val="000C6F40"/>
    <w:rsid w:val="000C7A93"/>
    <w:rsid w:val="000D222C"/>
    <w:rsid w:val="000D2A45"/>
    <w:rsid w:val="000D5DB9"/>
    <w:rsid w:val="000E5400"/>
    <w:rsid w:val="000E6892"/>
    <w:rsid w:val="000F117B"/>
    <w:rsid w:val="000F47E9"/>
    <w:rsid w:val="00102CCD"/>
    <w:rsid w:val="00104BE8"/>
    <w:rsid w:val="00107F2C"/>
    <w:rsid w:val="00125EBB"/>
    <w:rsid w:val="001265ED"/>
    <w:rsid w:val="00131648"/>
    <w:rsid w:val="00135E59"/>
    <w:rsid w:val="0013716A"/>
    <w:rsid w:val="001436F2"/>
    <w:rsid w:val="00144827"/>
    <w:rsid w:val="00147E38"/>
    <w:rsid w:val="00151AA5"/>
    <w:rsid w:val="00154BAA"/>
    <w:rsid w:val="00176F37"/>
    <w:rsid w:val="00180756"/>
    <w:rsid w:val="00183335"/>
    <w:rsid w:val="001849EE"/>
    <w:rsid w:val="0019133B"/>
    <w:rsid w:val="001961E5"/>
    <w:rsid w:val="001978D0"/>
    <w:rsid w:val="001A3A5D"/>
    <w:rsid w:val="001A6A6E"/>
    <w:rsid w:val="001B644B"/>
    <w:rsid w:val="001C007B"/>
    <w:rsid w:val="001C1970"/>
    <w:rsid w:val="001C1B39"/>
    <w:rsid w:val="001C3676"/>
    <w:rsid w:val="001C450B"/>
    <w:rsid w:val="001C61F1"/>
    <w:rsid w:val="001C669F"/>
    <w:rsid w:val="001C6E44"/>
    <w:rsid w:val="001D2984"/>
    <w:rsid w:val="001D3251"/>
    <w:rsid w:val="001D3F5C"/>
    <w:rsid w:val="001E0FB1"/>
    <w:rsid w:val="001E1A58"/>
    <w:rsid w:val="001F595A"/>
    <w:rsid w:val="001F7008"/>
    <w:rsid w:val="002016BF"/>
    <w:rsid w:val="00206CE7"/>
    <w:rsid w:val="00210A7C"/>
    <w:rsid w:val="00214C3C"/>
    <w:rsid w:val="002272A5"/>
    <w:rsid w:val="0022789F"/>
    <w:rsid w:val="00232149"/>
    <w:rsid w:val="002332BE"/>
    <w:rsid w:val="002351D3"/>
    <w:rsid w:val="00243F63"/>
    <w:rsid w:val="00246772"/>
    <w:rsid w:val="00246B41"/>
    <w:rsid w:val="0024700E"/>
    <w:rsid w:val="002537F6"/>
    <w:rsid w:val="00253A80"/>
    <w:rsid w:val="0025785C"/>
    <w:rsid w:val="00260430"/>
    <w:rsid w:val="00262B75"/>
    <w:rsid w:val="00263120"/>
    <w:rsid w:val="002677EB"/>
    <w:rsid w:val="00271D42"/>
    <w:rsid w:val="00272541"/>
    <w:rsid w:val="00276E48"/>
    <w:rsid w:val="00277633"/>
    <w:rsid w:val="002829B4"/>
    <w:rsid w:val="00282E56"/>
    <w:rsid w:val="0028652F"/>
    <w:rsid w:val="002A1D64"/>
    <w:rsid w:val="002A4427"/>
    <w:rsid w:val="002A554F"/>
    <w:rsid w:val="002B3A8B"/>
    <w:rsid w:val="002C1009"/>
    <w:rsid w:val="002C1E07"/>
    <w:rsid w:val="002C6792"/>
    <w:rsid w:val="002C6F8C"/>
    <w:rsid w:val="002D0F79"/>
    <w:rsid w:val="002D2DF4"/>
    <w:rsid w:val="002D36AF"/>
    <w:rsid w:val="002D7E88"/>
    <w:rsid w:val="002E7762"/>
    <w:rsid w:val="002F0D75"/>
    <w:rsid w:val="002F1B5C"/>
    <w:rsid w:val="002F4F06"/>
    <w:rsid w:val="0030150D"/>
    <w:rsid w:val="00302FFA"/>
    <w:rsid w:val="003054C1"/>
    <w:rsid w:val="00305960"/>
    <w:rsid w:val="003063FA"/>
    <w:rsid w:val="00307045"/>
    <w:rsid w:val="00313088"/>
    <w:rsid w:val="00321671"/>
    <w:rsid w:val="00325470"/>
    <w:rsid w:val="00330FB1"/>
    <w:rsid w:val="00336EDE"/>
    <w:rsid w:val="00337BC3"/>
    <w:rsid w:val="00340623"/>
    <w:rsid w:val="00341ED9"/>
    <w:rsid w:val="00344B57"/>
    <w:rsid w:val="00350EFC"/>
    <w:rsid w:val="00351C0C"/>
    <w:rsid w:val="003543B4"/>
    <w:rsid w:val="00357C4D"/>
    <w:rsid w:val="00360D14"/>
    <w:rsid w:val="00360E64"/>
    <w:rsid w:val="00363965"/>
    <w:rsid w:val="003677C5"/>
    <w:rsid w:val="00370D63"/>
    <w:rsid w:val="00372624"/>
    <w:rsid w:val="00372F12"/>
    <w:rsid w:val="00373A59"/>
    <w:rsid w:val="00375AF6"/>
    <w:rsid w:val="00385BB9"/>
    <w:rsid w:val="00390051"/>
    <w:rsid w:val="0039039C"/>
    <w:rsid w:val="00392F3D"/>
    <w:rsid w:val="00397B08"/>
    <w:rsid w:val="003A222C"/>
    <w:rsid w:val="003A39D8"/>
    <w:rsid w:val="003A4224"/>
    <w:rsid w:val="003A61B1"/>
    <w:rsid w:val="003B11BF"/>
    <w:rsid w:val="003B1B3C"/>
    <w:rsid w:val="003B6526"/>
    <w:rsid w:val="003C000E"/>
    <w:rsid w:val="003E09A2"/>
    <w:rsid w:val="003E4DE7"/>
    <w:rsid w:val="003E77E9"/>
    <w:rsid w:val="003F06E4"/>
    <w:rsid w:val="003F23C9"/>
    <w:rsid w:val="003F27BA"/>
    <w:rsid w:val="003F3F6E"/>
    <w:rsid w:val="003F4AF5"/>
    <w:rsid w:val="003F6413"/>
    <w:rsid w:val="0040200E"/>
    <w:rsid w:val="0040203F"/>
    <w:rsid w:val="0040505E"/>
    <w:rsid w:val="004055CC"/>
    <w:rsid w:val="00406DDB"/>
    <w:rsid w:val="0041258D"/>
    <w:rsid w:val="0041296E"/>
    <w:rsid w:val="0042103B"/>
    <w:rsid w:val="00430F94"/>
    <w:rsid w:val="00432425"/>
    <w:rsid w:val="00432856"/>
    <w:rsid w:val="00435EAE"/>
    <w:rsid w:val="004364AD"/>
    <w:rsid w:val="0044106D"/>
    <w:rsid w:val="004433A7"/>
    <w:rsid w:val="004442A7"/>
    <w:rsid w:val="00445FDF"/>
    <w:rsid w:val="00461073"/>
    <w:rsid w:val="00465E5E"/>
    <w:rsid w:val="0046667D"/>
    <w:rsid w:val="004758B8"/>
    <w:rsid w:val="00475DDB"/>
    <w:rsid w:val="00477249"/>
    <w:rsid w:val="00482FF9"/>
    <w:rsid w:val="00483AB2"/>
    <w:rsid w:val="00485C01"/>
    <w:rsid w:val="00487732"/>
    <w:rsid w:val="004A111A"/>
    <w:rsid w:val="004A2546"/>
    <w:rsid w:val="004A735B"/>
    <w:rsid w:val="004B32BE"/>
    <w:rsid w:val="004B4503"/>
    <w:rsid w:val="004B72A9"/>
    <w:rsid w:val="004C0ED9"/>
    <w:rsid w:val="004C424F"/>
    <w:rsid w:val="004C544A"/>
    <w:rsid w:val="004C5BE8"/>
    <w:rsid w:val="004D11C1"/>
    <w:rsid w:val="004D1B7C"/>
    <w:rsid w:val="004D3864"/>
    <w:rsid w:val="004D39B4"/>
    <w:rsid w:val="004E6615"/>
    <w:rsid w:val="004E7777"/>
    <w:rsid w:val="004E7AC5"/>
    <w:rsid w:val="004F1BCE"/>
    <w:rsid w:val="004F5686"/>
    <w:rsid w:val="004F6549"/>
    <w:rsid w:val="005013CC"/>
    <w:rsid w:val="005037EE"/>
    <w:rsid w:val="00510766"/>
    <w:rsid w:val="005134C3"/>
    <w:rsid w:val="00514E8B"/>
    <w:rsid w:val="00515418"/>
    <w:rsid w:val="005179A2"/>
    <w:rsid w:val="005247FD"/>
    <w:rsid w:val="0053062A"/>
    <w:rsid w:val="0053291E"/>
    <w:rsid w:val="005331E4"/>
    <w:rsid w:val="00534769"/>
    <w:rsid w:val="00535E5D"/>
    <w:rsid w:val="005429CB"/>
    <w:rsid w:val="00544CBC"/>
    <w:rsid w:val="00553647"/>
    <w:rsid w:val="00553E75"/>
    <w:rsid w:val="00555376"/>
    <w:rsid w:val="00556197"/>
    <w:rsid w:val="005630A4"/>
    <w:rsid w:val="00563DCD"/>
    <w:rsid w:val="005649CB"/>
    <w:rsid w:val="00566502"/>
    <w:rsid w:val="00566542"/>
    <w:rsid w:val="00567AA5"/>
    <w:rsid w:val="0058492C"/>
    <w:rsid w:val="00584C33"/>
    <w:rsid w:val="00587189"/>
    <w:rsid w:val="00594AD1"/>
    <w:rsid w:val="00597AD2"/>
    <w:rsid w:val="005A028D"/>
    <w:rsid w:val="005A6BE3"/>
    <w:rsid w:val="005C4E74"/>
    <w:rsid w:val="005D570B"/>
    <w:rsid w:val="005D7214"/>
    <w:rsid w:val="005E178D"/>
    <w:rsid w:val="005E5891"/>
    <w:rsid w:val="005F1E55"/>
    <w:rsid w:val="005F1F0F"/>
    <w:rsid w:val="005F40EB"/>
    <w:rsid w:val="00600D10"/>
    <w:rsid w:val="00602F85"/>
    <w:rsid w:val="00613722"/>
    <w:rsid w:val="0061682D"/>
    <w:rsid w:val="00617271"/>
    <w:rsid w:val="00622A56"/>
    <w:rsid w:val="00624024"/>
    <w:rsid w:val="00630D29"/>
    <w:rsid w:val="0063131D"/>
    <w:rsid w:val="00634308"/>
    <w:rsid w:val="006348B6"/>
    <w:rsid w:val="00646501"/>
    <w:rsid w:val="006523C2"/>
    <w:rsid w:val="006548ED"/>
    <w:rsid w:val="006614E9"/>
    <w:rsid w:val="00667F74"/>
    <w:rsid w:val="00671707"/>
    <w:rsid w:val="0067185E"/>
    <w:rsid w:val="006727F1"/>
    <w:rsid w:val="0067721F"/>
    <w:rsid w:val="0068030F"/>
    <w:rsid w:val="006833CD"/>
    <w:rsid w:val="0068453E"/>
    <w:rsid w:val="0068475D"/>
    <w:rsid w:val="00692892"/>
    <w:rsid w:val="0069460A"/>
    <w:rsid w:val="00696265"/>
    <w:rsid w:val="006A6220"/>
    <w:rsid w:val="006B37EF"/>
    <w:rsid w:val="006B5D89"/>
    <w:rsid w:val="006B6D97"/>
    <w:rsid w:val="006D0B4D"/>
    <w:rsid w:val="006D6DE4"/>
    <w:rsid w:val="006E454E"/>
    <w:rsid w:val="006F2ADC"/>
    <w:rsid w:val="006F2BEE"/>
    <w:rsid w:val="006F59BA"/>
    <w:rsid w:val="00702C01"/>
    <w:rsid w:val="00706B5F"/>
    <w:rsid w:val="00712AC7"/>
    <w:rsid w:val="007165AF"/>
    <w:rsid w:val="00721319"/>
    <w:rsid w:val="00721C79"/>
    <w:rsid w:val="00723CA4"/>
    <w:rsid w:val="00724798"/>
    <w:rsid w:val="0072480A"/>
    <w:rsid w:val="007251C7"/>
    <w:rsid w:val="0072679C"/>
    <w:rsid w:val="00732B8F"/>
    <w:rsid w:val="0073629D"/>
    <w:rsid w:val="0073669B"/>
    <w:rsid w:val="007528F6"/>
    <w:rsid w:val="007568AA"/>
    <w:rsid w:val="0078181C"/>
    <w:rsid w:val="00783652"/>
    <w:rsid w:val="007901E2"/>
    <w:rsid w:val="00792697"/>
    <w:rsid w:val="00795C7B"/>
    <w:rsid w:val="007A0194"/>
    <w:rsid w:val="007A0F4F"/>
    <w:rsid w:val="007A41DB"/>
    <w:rsid w:val="007A4472"/>
    <w:rsid w:val="007B7190"/>
    <w:rsid w:val="007C4771"/>
    <w:rsid w:val="007D1336"/>
    <w:rsid w:val="007E1EFE"/>
    <w:rsid w:val="007E1F4D"/>
    <w:rsid w:val="007E23DA"/>
    <w:rsid w:val="007E3AA3"/>
    <w:rsid w:val="007E5410"/>
    <w:rsid w:val="00800EDE"/>
    <w:rsid w:val="0080430D"/>
    <w:rsid w:val="00811BA0"/>
    <w:rsid w:val="00815302"/>
    <w:rsid w:val="0082104A"/>
    <w:rsid w:val="00822025"/>
    <w:rsid w:val="00822BBD"/>
    <w:rsid w:val="008245EC"/>
    <w:rsid w:val="0082560A"/>
    <w:rsid w:val="00825F43"/>
    <w:rsid w:val="0082726E"/>
    <w:rsid w:val="00827B20"/>
    <w:rsid w:val="00830476"/>
    <w:rsid w:val="00830C1B"/>
    <w:rsid w:val="00833E21"/>
    <w:rsid w:val="00836124"/>
    <w:rsid w:val="00841D1C"/>
    <w:rsid w:val="00846FB0"/>
    <w:rsid w:val="008477DF"/>
    <w:rsid w:val="00853D49"/>
    <w:rsid w:val="0085775A"/>
    <w:rsid w:val="00866081"/>
    <w:rsid w:val="00866434"/>
    <w:rsid w:val="00870A67"/>
    <w:rsid w:val="008900EE"/>
    <w:rsid w:val="008974B4"/>
    <w:rsid w:val="00897F2C"/>
    <w:rsid w:val="008A6B46"/>
    <w:rsid w:val="008B6A03"/>
    <w:rsid w:val="008C20A5"/>
    <w:rsid w:val="008C4B77"/>
    <w:rsid w:val="008D0BB4"/>
    <w:rsid w:val="008D683C"/>
    <w:rsid w:val="008D6C40"/>
    <w:rsid w:val="008F15C7"/>
    <w:rsid w:val="008F2517"/>
    <w:rsid w:val="008F30CF"/>
    <w:rsid w:val="008F3EFD"/>
    <w:rsid w:val="00901EFC"/>
    <w:rsid w:val="00904FF4"/>
    <w:rsid w:val="00905D70"/>
    <w:rsid w:val="009114E7"/>
    <w:rsid w:val="00911FBC"/>
    <w:rsid w:val="00915027"/>
    <w:rsid w:val="00922848"/>
    <w:rsid w:val="00924797"/>
    <w:rsid w:val="009328A7"/>
    <w:rsid w:val="00934BAA"/>
    <w:rsid w:val="00936882"/>
    <w:rsid w:val="00951C56"/>
    <w:rsid w:val="00955EAF"/>
    <w:rsid w:val="009560A9"/>
    <w:rsid w:val="00975497"/>
    <w:rsid w:val="009766DF"/>
    <w:rsid w:val="00977302"/>
    <w:rsid w:val="009862E0"/>
    <w:rsid w:val="00992872"/>
    <w:rsid w:val="009966CE"/>
    <w:rsid w:val="00996A4B"/>
    <w:rsid w:val="009A311F"/>
    <w:rsid w:val="009A50EB"/>
    <w:rsid w:val="009C2F7A"/>
    <w:rsid w:val="009D0B2B"/>
    <w:rsid w:val="009D5350"/>
    <w:rsid w:val="009E20B7"/>
    <w:rsid w:val="009E4F72"/>
    <w:rsid w:val="009E500A"/>
    <w:rsid w:val="009E582C"/>
    <w:rsid w:val="009E7E8B"/>
    <w:rsid w:val="009F42A5"/>
    <w:rsid w:val="009F7C38"/>
    <w:rsid w:val="00A01058"/>
    <w:rsid w:val="00A05042"/>
    <w:rsid w:val="00A17975"/>
    <w:rsid w:val="00A22E92"/>
    <w:rsid w:val="00A2637E"/>
    <w:rsid w:val="00A31F80"/>
    <w:rsid w:val="00A36BB1"/>
    <w:rsid w:val="00A433CA"/>
    <w:rsid w:val="00A4526F"/>
    <w:rsid w:val="00A52838"/>
    <w:rsid w:val="00A53DF8"/>
    <w:rsid w:val="00A55CB2"/>
    <w:rsid w:val="00A609AF"/>
    <w:rsid w:val="00A65FF7"/>
    <w:rsid w:val="00A80AA0"/>
    <w:rsid w:val="00AA12A2"/>
    <w:rsid w:val="00AA5364"/>
    <w:rsid w:val="00AA5CE4"/>
    <w:rsid w:val="00AC186B"/>
    <w:rsid w:val="00AC3845"/>
    <w:rsid w:val="00AC400A"/>
    <w:rsid w:val="00AC431A"/>
    <w:rsid w:val="00AC48BD"/>
    <w:rsid w:val="00AD1488"/>
    <w:rsid w:val="00AD3D06"/>
    <w:rsid w:val="00AE2897"/>
    <w:rsid w:val="00AE3D12"/>
    <w:rsid w:val="00AF7C8A"/>
    <w:rsid w:val="00B02A5F"/>
    <w:rsid w:val="00B02E46"/>
    <w:rsid w:val="00B0453C"/>
    <w:rsid w:val="00B0529E"/>
    <w:rsid w:val="00B07EA1"/>
    <w:rsid w:val="00B1475E"/>
    <w:rsid w:val="00B15183"/>
    <w:rsid w:val="00B15F5E"/>
    <w:rsid w:val="00B215BF"/>
    <w:rsid w:val="00B22B8A"/>
    <w:rsid w:val="00B32357"/>
    <w:rsid w:val="00B32B0B"/>
    <w:rsid w:val="00B35D11"/>
    <w:rsid w:val="00B367B8"/>
    <w:rsid w:val="00B36EA1"/>
    <w:rsid w:val="00B36F3F"/>
    <w:rsid w:val="00B40A96"/>
    <w:rsid w:val="00B45788"/>
    <w:rsid w:val="00B47FF3"/>
    <w:rsid w:val="00B650A1"/>
    <w:rsid w:val="00B76C6E"/>
    <w:rsid w:val="00B77B73"/>
    <w:rsid w:val="00B8154C"/>
    <w:rsid w:val="00B827E9"/>
    <w:rsid w:val="00B84339"/>
    <w:rsid w:val="00B845AC"/>
    <w:rsid w:val="00B9427B"/>
    <w:rsid w:val="00BA4756"/>
    <w:rsid w:val="00BB17C6"/>
    <w:rsid w:val="00BB31F8"/>
    <w:rsid w:val="00BB36B9"/>
    <w:rsid w:val="00BB6493"/>
    <w:rsid w:val="00BC0289"/>
    <w:rsid w:val="00BC1430"/>
    <w:rsid w:val="00BC644A"/>
    <w:rsid w:val="00BC7912"/>
    <w:rsid w:val="00BD1520"/>
    <w:rsid w:val="00BE5936"/>
    <w:rsid w:val="00BE79D9"/>
    <w:rsid w:val="00BF1C4A"/>
    <w:rsid w:val="00BF6D69"/>
    <w:rsid w:val="00C00B99"/>
    <w:rsid w:val="00C05A0F"/>
    <w:rsid w:val="00C05A56"/>
    <w:rsid w:val="00C10693"/>
    <w:rsid w:val="00C15B07"/>
    <w:rsid w:val="00C15D9F"/>
    <w:rsid w:val="00C204ED"/>
    <w:rsid w:val="00C21E61"/>
    <w:rsid w:val="00C24365"/>
    <w:rsid w:val="00C30B67"/>
    <w:rsid w:val="00C36752"/>
    <w:rsid w:val="00C40A9E"/>
    <w:rsid w:val="00C4391A"/>
    <w:rsid w:val="00C53FA1"/>
    <w:rsid w:val="00C63D31"/>
    <w:rsid w:val="00C64209"/>
    <w:rsid w:val="00C66646"/>
    <w:rsid w:val="00C715AC"/>
    <w:rsid w:val="00C73137"/>
    <w:rsid w:val="00C91EAB"/>
    <w:rsid w:val="00C944D6"/>
    <w:rsid w:val="00CA2571"/>
    <w:rsid w:val="00CA5328"/>
    <w:rsid w:val="00CA5D32"/>
    <w:rsid w:val="00CB7AFE"/>
    <w:rsid w:val="00CD10C5"/>
    <w:rsid w:val="00CD2B1E"/>
    <w:rsid w:val="00CE08C8"/>
    <w:rsid w:val="00CE3297"/>
    <w:rsid w:val="00CE33EC"/>
    <w:rsid w:val="00CE7C31"/>
    <w:rsid w:val="00CF26C5"/>
    <w:rsid w:val="00CF2892"/>
    <w:rsid w:val="00CF3940"/>
    <w:rsid w:val="00CF6D11"/>
    <w:rsid w:val="00D03862"/>
    <w:rsid w:val="00D04A30"/>
    <w:rsid w:val="00D215E5"/>
    <w:rsid w:val="00D27CDD"/>
    <w:rsid w:val="00D27D02"/>
    <w:rsid w:val="00D320B8"/>
    <w:rsid w:val="00D4796A"/>
    <w:rsid w:val="00D50900"/>
    <w:rsid w:val="00D5219C"/>
    <w:rsid w:val="00D542F6"/>
    <w:rsid w:val="00D543F6"/>
    <w:rsid w:val="00D56508"/>
    <w:rsid w:val="00D6072E"/>
    <w:rsid w:val="00D620CB"/>
    <w:rsid w:val="00D7462F"/>
    <w:rsid w:val="00D74B44"/>
    <w:rsid w:val="00D77FC5"/>
    <w:rsid w:val="00D8250D"/>
    <w:rsid w:val="00D86E2F"/>
    <w:rsid w:val="00D92915"/>
    <w:rsid w:val="00D94D02"/>
    <w:rsid w:val="00D956C8"/>
    <w:rsid w:val="00DA0FD4"/>
    <w:rsid w:val="00DA2A59"/>
    <w:rsid w:val="00DA2AA0"/>
    <w:rsid w:val="00DA51DB"/>
    <w:rsid w:val="00DA6382"/>
    <w:rsid w:val="00DB190E"/>
    <w:rsid w:val="00DB7C23"/>
    <w:rsid w:val="00DC1883"/>
    <w:rsid w:val="00DC1A96"/>
    <w:rsid w:val="00DC3438"/>
    <w:rsid w:val="00DC3B7A"/>
    <w:rsid w:val="00DD0E97"/>
    <w:rsid w:val="00DE180A"/>
    <w:rsid w:val="00DE3EAC"/>
    <w:rsid w:val="00DF191A"/>
    <w:rsid w:val="00DF64CA"/>
    <w:rsid w:val="00DF6809"/>
    <w:rsid w:val="00E01106"/>
    <w:rsid w:val="00E01C60"/>
    <w:rsid w:val="00E06CFC"/>
    <w:rsid w:val="00E07686"/>
    <w:rsid w:val="00E12179"/>
    <w:rsid w:val="00E13D83"/>
    <w:rsid w:val="00E140AA"/>
    <w:rsid w:val="00E1715C"/>
    <w:rsid w:val="00E22022"/>
    <w:rsid w:val="00E26BDE"/>
    <w:rsid w:val="00E447E1"/>
    <w:rsid w:val="00E44D7C"/>
    <w:rsid w:val="00E5189E"/>
    <w:rsid w:val="00E574F8"/>
    <w:rsid w:val="00E60CD7"/>
    <w:rsid w:val="00E67580"/>
    <w:rsid w:val="00E8146D"/>
    <w:rsid w:val="00E840D9"/>
    <w:rsid w:val="00E85D3C"/>
    <w:rsid w:val="00E94687"/>
    <w:rsid w:val="00E949A7"/>
    <w:rsid w:val="00E95A95"/>
    <w:rsid w:val="00EA0AA6"/>
    <w:rsid w:val="00EA4C4E"/>
    <w:rsid w:val="00EA5C8D"/>
    <w:rsid w:val="00EA6680"/>
    <w:rsid w:val="00EB1525"/>
    <w:rsid w:val="00EB2FA5"/>
    <w:rsid w:val="00EB472A"/>
    <w:rsid w:val="00EB71E7"/>
    <w:rsid w:val="00EC0DC9"/>
    <w:rsid w:val="00EC1D79"/>
    <w:rsid w:val="00EC515A"/>
    <w:rsid w:val="00EC6025"/>
    <w:rsid w:val="00ED5CF6"/>
    <w:rsid w:val="00EE057F"/>
    <w:rsid w:val="00EE143B"/>
    <w:rsid w:val="00EF0584"/>
    <w:rsid w:val="00EF08D8"/>
    <w:rsid w:val="00EF2A1C"/>
    <w:rsid w:val="00EF5E61"/>
    <w:rsid w:val="00EF5F57"/>
    <w:rsid w:val="00F03790"/>
    <w:rsid w:val="00F0442B"/>
    <w:rsid w:val="00F06BDB"/>
    <w:rsid w:val="00F1553F"/>
    <w:rsid w:val="00F21ED4"/>
    <w:rsid w:val="00F23F89"/>
    <w:rsid w:val="00F24B4C"/>
    <w:rsid w:val="00F26FCA"/>
    <w:rsid w:val="00F33297"/>
    <w:rsid w:val="00F35402"/>
    <w:rsid w:val="00F363D7"/>
    <w:rsid w:val="00F42313"/>
    <w:rsid w:val="00F42824"/>
    <w:rsid w:val="00F433DD"/>
    <w:rsid w:val="00F4682A"/>
    <w:rsid w:val="00F5645A"/>
    <w:rsid w:val="00F6396B"/>
    <w:rsid w:val="00F711E8"/>
    <w:rsid w:val="00F73309"/>
    <w:rsid w:val="00F73507"/>
    <w:rsid w:val="00F76FA4"/>
    <w:rsid w:val="00F81559"/>
    <w:rsid w:val="00F830B9"/>
    <w:rsid w:val="00F83D8A"/>
    <w:rsid w:val="00F83FB5"/>
    <w:rsid w:val="00F922F8"/>
    <w:rsid w:val="00F9295E"/>
    <w:rsid w:val="00FA13A5"/>
    <w:rsid w:val="00FB2DCD"/>
    <w:rsid w:val="00FB33A6"/>
    <w:rsid w:val="00FB6734"/>
    <w:rsid w:val="00FC5C22"/>
    <w:rsid w:val="00FD00FC"/>
    <w:rsid w:val="00FD0A3A"/>
    <w:rsid w:val="00FD5289"/>
    <w:rsid w:val="00FE3362"/>
    <w:rsid w:val="00FE5CA2"/>
    <w:rsid w:val="00FE6EC8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E449"/>
  <w15:chartTrackingRefBased/>
  <w15:docId w15:val="{98DE06DF-6AAD-492D-892E-6DC24ACD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0B"/>
  </w:style>
  <w:style w:type="paragraph" w:styleId="Overskrift1">
    <w:name w:val="heading 1"/>
    <w:basedOn w:val="Normal"/>
    <w:link w:val="Overskrift1Tegn"/>
    <w:uiPriority w:val="9"/>
    <w:qFormat/>
    <w:rsid w:val="00B32B0B"/>
    <w:pPr>
      <w:widowControl w:val="0"/>
      <w:spacing w:before="86"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2B0B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B3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2B0B"/>
  </w:style>
  <w:style w:type="table" w:customStyle="1" w:styleId="1">
    <w:name w:val="1"/>
    <w:basedOn w:val="Vanligtabell"/>
    <w:rsid w:val="00B32B0B"/>
    <w:pPr>
      <w:widowControl w:val="0"/>
      <w:spacing w:after="0" w:line="240" w:lineRule="auto"/>
    </w:pPr>
    <w:rPr>
      <w:rFonts w:ascii="Calibri" w:eastAsia="Calibri" w:hAnsi="Calibri" w:cs="Calibri"/>
      <w:kern w:val="0"/>
      <w:lang w:val="nn-NO" w:eastAsia="nb-NO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FB33A6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F36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1399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Andersen</dc:creator>
  <cp:keywords/>
  <dc:description/>
  <cp:lastModifiedBy>Henriette Andersen</cp:lastModifiedBy>
  <cp:revision>194</cp:revision>
  <dcterms:created xsi:type="dcterms:W3CDTF">2024-09-16T12:38:00Z</dcterms:created>
  <dcterms:modified xsi:type="dcterms:W3CDTF">2024-09-16T22:11:00Z</dcterms:modified>
</cp:coreProperties>
</file>