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2249" w14:textId="77777777" w:rsidR="00B32B0B" w:rsidRDefault="00B32B0B" w:rsidP="001D2984">
      <w:pPr>
        <w:spacing w:line="276" w:lineRule="auto"/>
      </w:pPr>
    </w:p>
    <w:p w14:paraId="23402B67" w14:textId="77777777" w:rsidR="00B32B0B" w:rsidRDefault="00B32B0B" w:rsidP="001D2984">
      <w:pPr>
        <w:spacing w:line="276" w:lineRule="auto"/>
      </w:pPr>
      <w:r w:rsidRPr="008736FE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inline distT="0" distB="0" distL="114300" distR="114300" wp14:anchorId="07410A9E" wp14:editId="6540F490">
                <wp:extent cx="5760720" cy="1528911"/>
                <wp:effectExtent l="0" t="0" r="11430" b="14605"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528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 h="746760" extrusionOk="0">
                              <a:moveTo>
                                <a:pt x="0" y="0"/>
                              </a:moveTo>
                              <a:lnTo>
                                <a:pt x="0" y="746760"/>
                              </a:lnTo>
                              <a:lnTo>
                                <a:pt x="5905500" y="746760"/>
                              </a:lnTo>
                              <a:lnTo>
                                <a:pt x="5905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F54474" w14:textId="57F158BB" w:rsidR="00B32B0B" w:rsidRPr="00A775A2" w:rsidRDefault="00B32B0B" w:rsidP="00B32B0B">
                            <w:pPr>
                              <w:spacing w:before="419"/>
                              <w:ind w:left="422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775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Referat fra møte 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konventkomitéen for </w:t>
                            </w:r>
                            <w:r w:rsidRPr="00A775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OØKNA XXVIII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, s</w:t>
                            </w:r>
                            <w:r w:rsidRPr="00A775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øndag </w:t>
                            </w:r>
                            <w:r w:rsidR="002F3B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8</w:t>
                            </w:r>
                            <w:r w:rsidR="00955EA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. september</w:t>
                            </w:r>
                            <w:r w:rsidR="000B23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2024.</w:t>
                            </w:r>
                          </w:p>
                          <w:p w14:paraId="4B4FEF88" w14:textId="702E4F16" w:rsidR="00B32B0B" w:rsidRPr="00A775A2" w:rsidRDefault="00B32B0B" w:rsidP="00B32B0B">
                            <w:pPr>
                              <w:spacing w:before="419"/>
                              <w:ind w:left="211" w:firstLine="211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775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Møte </w:t>
                            </w:r>
                            <w:r w:rsidR="00955EA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="002F3B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54A502A1" w14:textId="77777777" w:rsidR="00B32B0B" w:rsidRPr="00A775A2" w:rsidRDefault="00B32B0B" w:rsidP="00B32B0B">
                            <w:pPr>
                              <w:spacing w:before="419"/>
                              <w:ind w:left="211" w:firstLine="211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775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Zoom Meeting ID: 592 751 9366 Passord: service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410A9E" id="Freeform: Shape 5" o:spid="_x0000_s1026" style="width:453.6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05500,746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" adj="-11796480,,5400" path="m,l,746760r5905500,l59055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905500,746760"/>
                <v:textbox inset="7pt,3pt,7pt,3pt">
                  <w:txbxContent>
                    <w:p w14:paraId="3BF54474" w14:textId="57F158BB" w:rsidR="00B32B0B" w:rsidRPr="00A775A2" w:rsidRDefault="00B32B0B" w:rsidP="00B32B0B">
                      <w:pPr>
                        <w:spacing w:before="419"/>
                        <w:ind w:left="422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775A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Referat fra møte 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konventkomitéen for </w:t>
                      </w:r>
                      <w:r w:rsidRPr="00A775A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OØKNA XXVIII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, s</w:t>
                      </w:r>
                      <w:r w:rsidRPr="00A775A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øndag </w:t>
                      </w:r>
                      <w:r w:rsidR="002F3B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8</w:t>
                      </w:r>
                      <w:r w:rsidR="00955EA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. september</w:t>
                      </w:r>
                      <w:r w:rsidR="000B23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2024.</w:t>
                      </w:r>
                    </w:p>
                    <w:p w14:paraId="4B4FEF88" w14:textId="702E4F16" w:rsidR="00B32B0B" w:rsidRPr="00A775A2" w:rsidRDefault="00B32B0B" w:rsidP="00B32B0B">
                      <w:pPr>
                        <w:spacing w:before="419"/>
                        <w:ind w:left="211" w:firstLine="211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775A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Møte </w:t>
                      </w:r>
                      <w:r w:rsidR="00955EA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="002F3B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2</w:t>
                      </w:r>
                    </w:p>
                    <w:p w14:paraId="54A502A1" w14:textId="77777777" w:rsidR="00B32B0B" w:rsidRPr="00A775A2" w:rsidRDefault="00B32B0B" w:rsidP="00B32B0B">
                      <w:pPr>
                        <w:spacing w:before="419"/>
                        <w:ind w:left="211" w:firstLine="211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775A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Zoom Meeting ID: 592 751 9366 Passord: service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CDE2EF" w14:textId="77777777" w:rsidR="00B32B0B" w:rsidRPr="00A775A2" w:rsidRDefault="00B32B0B" w:rsidP="001D2984">
      <w:pPr>
        <w:pStyle w:val="Overskrift1"/>
        <w:tabs>
          <w:tab w:val="left" w:pos="924"/>
          <w:tab w:val="left" w:pos="925"/>
        </w:tabs>
        <w:spacing w:line="276" w:lineRule="auto"/>
      </w:pPr>
      <w:r w:rsidRPr="00A775A2">
        <w:t xml:space="preserve">OØSK har delegert ansvaret til OØKNA XXVIII med å arrangere konvent. </w:t>
      </w:r>
    </w:p>
    <w:p w14:paraId="4887E6D5" w14:textId="7FF32BC0" w:rsidR="00B32B0B" w:rsidRPr="00A775A2" w:rsidRDefault="00955EAF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93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Nestleder </w:t>
      </w:r>
      <w:r w:rsidR="00B32B0B">
        <w:rPr>
          <w:rFonts w:ascii="Times New Roman" w:eastAsia="Times New Roman" w:hAnsi="Times New Roman" w:cs="Times New Roman"/>
          <w:color w:val="000000"/>
          <w:sz w:val="28"/>
          <w:szCs w:val="28"/>
        </w:rPr>
        <w:t>ønsket velkommen</w:t>
      </w:r>
    </w:p>
    <w:p w14:paraId="20AF4489" w14:textId="30C40811" w:rsidR="00B32B0B" w:rsidRPr="004A2A76" w:rsidRDefault="00B32B0B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5A2">
        <w:rPr>
          <w:rFonts w:ascii="Times New Roman" w:eastAsia="Times New Roman" w:hAnsi="Times New Roman" w:cs="Times New Roman"/>
          <w:color w:val="000000"/>
          <w:sz w:val="28"/>
          <w:szCs w:val="28"/>
        </w:rPr>
        <w:t>Presentasjonsrunde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5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2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210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30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personer til stede:</w:t>
      </w:r>
    </w:p>
    <w:p w14:paraId="324E7BA3" w14:textId="78DADE57" w:rsidR="004A2A76" w:rsidRPr="004A2A76" w:rsidRDefault="004A2A76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Leder</w:t>
      </w:r>
    </w:p>
    <w:p w14:paraId="6959F08A" w14:textId="346E2DBE" w:rsidR="004A2A76" w:rsidRPr="004A2A76" w:rsidRDefault="004A2A76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Nestleder</w:t>
      </w:r>
    </w:p>
    <w:p w14:paraId="30E325C7" w14:textId="45215413" w:rsidR="004A2A76" w:rsidRPr="004A2A76" w:rsidRDefault="004A2A76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Kasserer</w:t>
      </w:r>
    </w:p>
    <w:p w14:paraId="50B49D00" w14:textId="212E78F6" w:rsidR="004A2A76" w:rsidRPr="004A2A76" w:rsidRDefault="004A2A76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Sekretær</w:t>
      </w:r>
    </w:p>
    <w:p w14:paraId="3F7CABC8" w14:textId="7BB6A387" w:rsidR="004A2A76" w:rsidRPr="0039562C" w:rsidRDefault="004A2A76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Underkomitéledere for: Mat, </w:t>
      </w:r>
      <w:r w:rsidR="0039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Registrering, Kunst og Design</w:t>
      </w:r>
    </w:p>
    <w:p w14:paraId="57644DCA" w14:textId="1C54F433" w:rsidR="0039562C" w:rsidRPr="0039562C" w:rsidRDefault="0039562C" w:rsidP="003956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IT-ansvarlig</w:t>
      </w:r>
    </w:p>
    <w:p w14:paraId="1D6D2B38" w14:textId="001FC177" w:rsidR="007E23DA" w:rsidRDefault="007E23DA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Stille stund</w:t>
      </w:r>
    </w:p>
    <w:p w14:paraId="45A0BB71" w14:textId="0BECFB31" w:rsidR="00B32B0B" w:rsidRDefault="00B32B0B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5A2">
        <w:rPr>
          <w:rFonts w:ascii="Times New Roman" w:eastAsia="Times New Roman" w:hAnsi="Times New Roman" w:cs="Times New Roman"/>
          <w:color w:val="000000"/>
          <w:sz w:val="28"/>
          <w:szCs w:val="28"/>
        </w:rPr>
        <w:t>Tradisjoner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lest</w:t>
      </w:r>
    </w:p>
    <w:p w14:paraId="395A49DD" w14:textId="6E2F239F" w:rsidR="00B32B0B" w:rsidRPr="006F2ADC" w:rsidRDefault="00B32B0B" w:rsidP="006F2A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 konsepter lest</w:t>
      </w:r>
    </w:p>
    <w:p w14:paraId="23783DED" w14:textId="2068268B" w:rsidR="00E94687" w:rsidRPr="00E94687" w:rsidRDefault="00E94687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Dagsorden godkjent</w:t>
      </w:r>
    </w:p>
    <w:p w14:paraId="57FCE41B" w14:textId="36746597" w:rsidR="00E94687" w:rsidRDefault="00B32B0B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Eventuelt:</w:t>
      </w:r>
    </w:p>
    <w:p w14:paraId="1C6F2B65" w14:textId="77777777" w:rsidR="0039562C" w:rsidRDefault="0039562C" w:rsidP="003956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left="5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0F6C28" w14:textId="5804E4B7" w:rsidR="0039562C" w:rsidRDefault="0039562C" w:rsidP="00955EAF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76725876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Evt. 1: </w:t>
      </w:r>
      <w:r w:rsidR="00F710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Nykommerdonasjoner</w:t>
      </w:r>
      <w:r w:rsidR="007F4E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09EAA72F" w14:textId="77777777" w:rsidR="00F710C6" w:rsidRDefault="00F710C6" w:rsidP="00955EAF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ED09A7A" w14:textId="0D42D57D" w:rsidR="00F710C6" w:rsidRPr="0039562C" w:rsidRDefault="00F710C6" w:rsidP="00955EAF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Evt. 2: Møteledernøkler </w:t>
      </w:r>
      <w:r w:rsidR="007F4E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for </w:t>
      </w:r>
      <w:r w:rsidR="007F4E03" w:rsidRPr="004B62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dette</w:t>
      </w:r>
      <w:r w:rsidR="007F4E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konventet, og for de ulike typene møter.</w:t>
      </w:r>
    </w:p>
    <w:p w14:paraId="7D15B8F7" w14:textId="77777777" w:rsidR="0039562C" w:rsidRDefault="0039562C" w:rsidP="00955EAF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8EA5AB5" w14:textId="00C5D9FF" w:rsidR="007F4E03" w:rsidRDefault="007F4E03" w:rsidP="00955EAF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Evt. 3: </w:t>
      </w:r>
      <w:r w:rsidR="000879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Nøkkelringer til utdeling på countdown, og bøker til dem med kortest tid.</w:t>
      </w:r>
    </w:p>
    <w:bookmarkEnd w:id="0"/>
    <w:p w14:paraId="20CF9694" w14:textId="77777777" w:rsidR="000879F4" w:rsidRDefault="000879F4" w:rsidP="00955EAF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6762570" w14:textId="77777777" w:rsidR="004B5C3D" w:rsidRDefault="004B5C3D" w:rsidP="00955EAF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AE0C5F7" w14:textId="77777777" w:rsidR="004B5C3D" w:rsidRPr="007F4E03" w:rsidRDefault="004B5C3D" w:rsidP="00955EAF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96E715B" w14:textId="7B89B80D" w:rsidR="00B32B0B" w:rsidRPr="008736FE" w:rsidRDefault="00B32B0B" w:rsidP="001D2984">
      <w:pPr>
        <w:widowControl w:val="0"/>
        <w:tabs>
          <w:tab w:val="left" w:pos="924"/>
          <w:tab w:val="left" w:pos="925"/>
        </w:tabs>
        <w:spacing w:before="86" w:after="0" w:line="276" w:lineRule="auto"/>
        <w:ind w:left="216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8736F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Saker til dagsorden:</w:t>
      </w:r>
    </w:p>
    <w:p w14:paraId="3BE5FE60" w14:textId="77777777" w:rsidR="006348B6" w:rsidRPr="001C6E44" w:rsidRDefault="006348B6" w:rsidP="00634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BC59406" w14:textId="1BA88880" w:rsidR="004B5C3D" w:rsidRPr="004B5C3D" w:rsidRDefault="00B32B0B" w:rsidP="004B5C3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36F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Underkomit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é</w:t>
      </w:r>
      <w:r w:rsidRPr="008736F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rapporter (mål og framdrift). </w:t>
      </w:r>
    </w:p>
    <w:p w14:paraId="0518403C" w14:textId="090B3BCA" w:rsidR="008F15C7" w:rsidRDefault="008F15C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00D7E30A" w14:textId="29FB64BC" w:rsidR="000879F4" w:rsidRDefault="000879F4" w:rsidP="00CD2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Mat</w:t>
      </w:r>
    </w:p>
    <w:p w14:paraId="13C1B877" w14:textId="585FFC48" w:rsidR="00862318" w:rsidRDefault="00FA3F86" w:rsidP="00CD2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Komitéen har kontroll. De vet hva de skal handle inn, </w:t>
      </w:r>
      <w:r w:rsidR="00BF1E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lage, og hvor mye av hver middagsrett. </w:t>
      </w:r>
      <w:r w:rsidR="007208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På grunn av egg-allergien nevnt under, har de laget en plan for avsperring og merking av kjøkkenet, for å hindre at</w:t>
      </w:r>
      <w:r w:rsidR="007861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det blir kontaminert.</w:t>
      </w:r>
    </w:p>
    <w:p w14:paraId="4EC82142" w14:textId="77777777" w:rsidR="00862318" w:rsidRDefault="00862318" w:rsidP="00CD2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F896307" w14:textId="62D16DEE" w:rsidR="000A0C91" w:rsidRPr="00862318" w:rsidRDefault="00862318" w:rsidP="00CD2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Vi</w:t>
      </w:r>
      <w:r w:rsidR="00151F5E" w:rsidRPr="008623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har fått vite at det går en elev på Nordseter skole som har </w:t>
      </w:r>
      <w:r w:rsidRPr="008623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svært alvorlig/dødelig </w:t>
      </w:r>
      <w:r w:rsidR="00151F5E" w:rsidRPr="008623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egg-anafylaksi</w:t>
      </w:r>
      <w:r w:rsidR="00245E34" w:rsidRPr="008623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 Dette innebærer at det ikke kan lages, eller tas med, egg i noen som helst form på kjøkkenet</w:t>
      </w:r>
      <w:r w:rsidR="007861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(inkludert kaker, vaffelrøre, osv.)</w:t>
      </w:r>
      <w:r w:rsidRPr="008623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Utstyr fra kjøkkenet kan heller ikke hentes og brukes i caféen.</w:t>
      </w:r>
      <w:r w:rsidR="00BF1E93" w:rsidRPr="008623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7109A6B1" w14:textId="77777777" w:rsidR="000879F4" w:rsidRDefault="000879F4" w:rsidP="00CD2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17F27D36" w14:textId="752D9713" w:rsidR="00CD2B1E" w:rsidRDefault="00CD2B1E" w:rsidP="00CD2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Kunst og design</w:t>
      </w:r>
    </w:p>
    <w:p w14:paraId="164062DC" w14:textId="498BCB91" w:rsidR="00CD2B1E" w:rsidRPr="00B239DB" w:rsidRDefault="00B239D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Har hatt kontakt med leder</w:t>
      </w:r>
      <w:r w:rsidR="00F477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angående felles bestilling av merchandise og </w:t>
      </w:r>
      <w:r w:rsidR="004208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fotovegg/banner. Komitéen har gjort klar programflyer. </w:t>
      </w:r>
      <w:r w:rsidR="001C02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 skal avholde møte neste uke for å planlegge hvordan fotoveggen skal brukes (om det skal være polaroidkamera</w:t>
      </w:r>
      <w:r w:rsidR="00BD0B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filmruller osv.)</w:t>
      </w:r>
      <w:r w:rsidR="007206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og om plassering og pynting av meditasjonsrom.</w:t>
      </w:r>
    </w:p>
    <w:p w14:paraId="1FEE710D" w14:textId="77777777" w:rsidR="001C007B" w:rsidRDefault="001C007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4512CF0" w14:textId="28DA6886" w:rsidR="00721C79" w:rsidRPr="000879F4" w:rsidRDefault="00C30B6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Registrering</w:t>
      </w:r>
    </w:p>
    <w:p w14:paraId="21655EB5" w14:textId="3B399C5F" w:rsidR="00C15D9F" w:rsidRDefault="00DA0742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07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Vaktliste</w:t>
      </w:r>
      <w:r w:rsidR="009A60A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for konventet er klar, og registreringsbåndene er klare. Trenger å få printet ut listene</w:t>
      </w:r>
      <w:r w:rsidR="00311E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har avtale med en i Innkvartering om å ordne dette. </w:t>
      </w:r>
    </w:p>
    <w:p w14:paraId="4835C833" w14:textId="77777777" w:rsidR="00CE7920" w:rsidRDefault="00CE7920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B5C54CD" w14:textId="0D6BFF51" w:rsidR="00685A9A" w:rsidRDefault="00685A9A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Spørsmål fra Registreringskomitéen: </w:t>
      </w:r>
      <w:r w:rsidR="00CE79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Kan registreringen holde stengt under hovedspeakene og underholdningen?</w:t>
      </w:r>
    </w:p>
    <w:p w14:paraId="753CECBA" w14:textId="77777777" w:rsidR="00352D9B" w:rsidRDefault="00CE7920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Svar: </w:t>
      </w:r>
      <w:r w:rsidR="00B756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J</w:t>
      </w:r>
      <w:r w:rsidR="007D20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a, det er vanlig at registreringen og andre stand</w:t>
      </w:r>
      <w:r w:rsidR="00BD3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 stenger under </w:t>
      </w:r>
      <w:r w:rsidR="008D446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hovedspeak og underholdning, slik at de </w:t>
      </w:r>
      <w:r w:rsidR="00E038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som gjør service der også får utbytte av konventet. Heng gjerne opp en lapp</w:t>
      </w:r>
      <w:r w:rsidR="008A1A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hvor det står når registreringen </w:t>
      </w:r>
      <w:r w:rsidR="002A0D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åpner igjen.</w:t>
      </w:r>
    </w:p>
    <w:p w14:paraId="22298F8B" w14:textId="77777777" w:rsidR="00352D9B" w:rsidRDefault="00352D9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A1D2197" w14:textId="2F74847D" w:rsidR="00CE7920" w:rsidRDefault="002A0D5D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Det </w:t>
      </w:r>
      <w:r w:rsidR="006C00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er </w:t>
      </w:r>
      <w:r w:rsidR="00E91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også ønskelig at noen </w:t>
      </w:r>
      <w:r w:rsidR="006C00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gå</w:t>
      </w:r>
      <w:r w:rsidR="00E91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</w:t>
      </w:r>
      <w:r w:rsidR="006C00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opp på scenen </w:t>
      </w:r>
      <w:r w:rsidR="00E91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på et tidspunkt og </w:t>
      </w:r>
      <w:r w:rsidR="006C00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oppfordre</w:t>
      </w:r>
      <w:r w:rsidR="00E91F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</w:t>
      </w:r>
      <w:r w:rsidR="006C00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alle til å registrere seg.</w:t>
      </w:r>
    </w:p>
    <w:p w14:paraId="2BAAFD34" w14:textId="77777777" w:rsidR="00CE7920" w:rsidRDefault="00CE7920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C9B95B2" w14:textId="50CB6DEB" w:rsidR="00685A9A" w:rsidRDefault="00352D9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Opptak</w:t>
      </w:r>
    </w:p>
    <w:p w14:paraId="52A2D22E" w14:textId="1C0B05A5" w:rsidR="00352D9B" w:rsidRDefault="00352D9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Leder rapporterte </w:t>
      </w:r>
      <w:r w:rsidR="003D6D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på vegne av opptakskomitéen:</w:t>
      </w:r>
    </w:p>
    <w:p w14:paraId="682FE10F" w14:textId="0CBB395F" w:rsidR="003D6D18" w:rsidRDefault="003D6D18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Håper </w:t>
      </w:r>
      <w:r w:rsidR="00F20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på å få testet l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ydanlegge</w:t>
      </w:r>
      <w:r w:rsidR="006C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203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løpet av uken som kommer</w:t>
      </w:r>
      <w:r w:rsidR="006C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for å sjekke at alt fungerer som det skal.</w:t>
      </w:r>
    </w:p>
    <w:p w14:paraId="30A1A592" w14:textId="77777777" w:rsidR="006C5118" w:rsidRDefault="006C5118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AD3DA12" w14:textId="06B0A08C" w:rsidR="006C5118" w:rsidRPr="00716BB8" w:rsidRDefault="00716BB8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716B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Underholdning</w:t>
      </w:r>
      <w:r w:rsidR="00C34E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v/leder og sekretær</w:t>
      </w:r>
    </w:p>
    <w:p w14:paraId="250716C1" w14:textId="5E2C27AD" w:rsidR="00DC1A96" w:rsidRDefault="00C34E76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Har ordnet </w:t>
      </w:r>
      <w:r w:rsidR="002F66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en person til å lede countdown, og en til å styre musikken. </w:t>
      </w:r>
      <w:r w:rsidR="0090376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Har fått på plass én DJ til lørdagen, og har kontaktet ytterligere én i dag</w:t>
      </w:r>
      <w:r w:rsidR="00AE3E1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Dersom denne ikke kan, så har vi et navn til «på blokka.» </w:t>
      </w:r>
      <w:r w:rsidR="003E6E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Til underholdningen på fredagskvelden er det ett innslag så langt. Håper at flere vil melde seg</w:t>
      </w:r>
      <w:r w:rsidR="002D0C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! IT-ansvarlig hørte med Ramones-coverbandet, men disse hadde dessverre ikke mulighet.</w:t>
      </w:r>
    </w:p>
    <w:p w14:paraId="3B01211C" w14:textId="77777777" w:rsidR="00235B33" w:rsidRDefault="00235B33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0914666" w14:textId="5BE0E48F" w:rsidR="00235B33" w:rsidRDefault="00235B33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IT-ansvarlig</w:t>
      </w:r>
    </w:p>
    <w:p w14:paraId="56DBD15D" w14:textId="4971A83A" w:rsidR="00235B33" w:rsidRDefault="00D53291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Har jobbet med å </w:t>
      </w:r>
      <w:r w:rsidR="00216B7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få smekket sammen utstyret </w:t>
      </w:r>
      <w:r w:rsidR="00E90E7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til 5G-dekning på konventet. </w:t>
      </w:r>
      <w:r w:rsidR="008219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Er i rute! Har seks «switcher»</w:t>
      </w:r>
      <w:r w:rsidR="008473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så det vil bli god dekning og hastighet på nettet.</w:t>
      </w:r>
    </w:p>
    <w:p w14:paraId="51573A68" w14:textId="77777777" w:rsidR="004B5C3D" w:rsidRPr="00235B33" w:rsidRDefault="004B5C3D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8F02CEE" w14:textId="77777777" w:rsidR="00F42824" w:rsidRPr="004A111A" w:rsidRDefault="00F42824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84FE594" w14:textId="77777777" w:rsidR="00B32B0B" w:rsidRDefault="00B32B0B" w:rsidP="001D29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36F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Hovedstyrets rapporter.</w:t>
      </w:r>
    </w:p>
    <w:p w14:paraId="5D888A40" w14:textId="77777777" w:rsidR="00B32B0B" w:rsidRDefault="00B32B0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6222A6F" w14:textId="21B54C5C" w:rsidR="00A2637E" w:rsidRDefault="00A2637E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Leder</w:t>
      </w:r>
    </w:p>
    <w:p w14:paraId="6EEDD1FF" w14:textId="2DB2BD53" w:rsidR="00445FDF" w:rsidRDefault="00413852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Har vært litt redusert siste uken på grunn av sykdom. </w:t>
      </w:r>
      <w:r w:rsidR="003D24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Deltok på områdemøtet i går, hvor han avla rapport på vegne av konventkomitéen. </w:t>
      </w:r>
      <w:r w:rsidR="00F171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Har hjulpet kunst-og designkomitéen </w:t>
      </w:r>
      <w:r w:rsidR="001C5C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med å bestille fotovegg. </w:t>
      </w:r>
      <w:r w:rsidR="00DC3E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Han har vært i kontakt med mange medlemmer av komitéen siden sist. </w:t>
      </w:r>
      <w:r w:rsidR="00E67B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Har skrevet dagsorden, delt den i chatten og fått den lagt ut på nett.</w:t>
      </w:r>
    </w:p>
    <w:p w14:paraId="0C741ED5" w14:textId="77777777" w:rsidR="00714752" w:rsidRDefault="00714752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5CF8BB6" w14:textId="7D6BC15B" w:rsidR="00445FDF" w:rsidRDefault="00445FDF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Nestleder</w:t>
      </w:r>
    </w:p>
    <w:p w14:paraId="33D70F42" w14:textId="41701620" w:rsidR="00B84339" w:rsidRDefault="00714752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Har hatt samtaler med diverse folk i underkomitée</w:t>
      </w:r>
      <w:r w:rsidR="006A33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r. Snakker jevnlig med leder.</w:t>
      </w:r>
    </w:p>
    <w:p w14:paraId="1805F7C5" w14:textId="77777777" w:rsidR="006A3322" w:rsidRPr="00445FDF" w:rsidRDefault="006A3322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E315EB0" w14:textId="32A29C5C" w:rsidR="00263120" w:rsidRDefault="00263120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Sekretær</w:t>
      </w:r>
    </w:p>
    <w:p w14:paraId="1F89DE02" w14:textId="721878B3" w:rsidR="00B84339" w:rsidRDefault="006A3322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Har skrevet referat fra forrige møte, og fått det lagt ut på nettet.</w:t>
      </w:r>
      <w:r w:rsidR="00547E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Har jobbet mye med underholdningskomitéarbeid sammen med leder.</w:t>
      </w:r>
    </w:p>
    <w:p w14:paraId="4526138F" w14:textId="77777777" w:rsidR="006A3322" w:rsidRDefault="006A3322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D574E9F" w14:textId="77777777" w:rsidR="00716440" w:rsidRPr="00375AF6" w:rsidRDefault="00716440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974BD94" w14:textId="77777777" w:rsidR="004B5C3D" w:rsidRDefault="004B5C3D" w:rsidP="004B5C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4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5A2CB1A9" w14:textId="1A6896FA" w:rsidR="00B32B0B" w:rsidRDefault="00B32B0B" w:rsidP="001D29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36F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Økonomi</w:t>
      </w:r>
    </w:p>
    <w:p w14:paraId="48A80C25" w14:textId="77777777" w:rsidR="004C5BE8" w:rsidRDefault="004C5BE8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257897E" w14:textId="250D36A2" w:rsidR="005B1C65" w:rsidRPr="00EA21C9" w:rsidRDefault="00EA21C9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Saldo er 56 756,48</w:t>
      </w:r>
      <w:r w:rsidR="00F50F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,- før prisen for banneret har blitt trukket.</w:t>
      </w:r>
    </w:p>
    <w:p w14:paraId="6ABB8C97" w14:textId="77777777" w:rsidR="00C15D9F" w:rsidRDefault="00C15D9F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343C90A0" w14:textId="1CB51A38" w:rsidR="00DA0FD4" w:rsidRPr="00DA0FD4" w:rsidRDefault="00BD1520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Kasserer</w:t>
      </w:r>
    </w:p>
    <w:p w14:paraId="23D45F90" w14:textId="2C45014A" w:rsidR="00DA0FD4" w:rsidRDefault="00716440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Har fått lagt til varakasserer i nettbanken. </w:t>
      </w:r>
      <w:r w:rsidR="00C049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Har betalt for banneret/fotoveggen</w:t>
      </w:r>
      <w:r w:rsidR="007E5E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og registreringsbåndene. H</w:t>
      </w:r>
      <w:r w:rsidR="00C049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an har hentet </w:t>
      </w:r>
      <w:r w:rsidR="00EA21C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koppene, t-skjortene og hettegenserne. </w:t>
      </w:r>
    </w:p>
    <w:p w14:paraId="06A2EA92" w14:textId="77777777" w:rsidR="00716440" w:rsidRDefault="00716440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A00BC3D" w14:textId="7A3EA005" w:rsidR="005B1C65" w:rsidRDefault="005B1C65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Oppfordringer fra kasserer:</w:t>
      </w:r>
    </w:p>
    <w:p w14:paraId="0F4583AC" w14:textId="3FFF63EF" w:rsidR="005B1C65" w:rsidRPr="004602D8" w:rsidRDefault="00D66995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0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5B1C65" w:rsidRPr="00460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Send beskjed</w:t>
      </w:r>
      <w:r w:rsidR="007F525B" w:rsidRPr="00460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til kasserer dersom dere trenger penger til innkjøp på forskudd! </w:t>
      </w:r>
      <w:r w:rsidRPr="00460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Legg ved beløp som trengs, og kontonummer.</w:t>
      </w:r>
    </w:p>
    <w:p w14:paraId="5FC5503E" w14:textId="7B382DEB" w:rsidR="00D66995" w:rsidRPr="004602D8" w:rsidRDefault="00D66995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0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762C32" w:rsidRPr="00460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 mangler mye caféutstyr</w:t>
      </w:r>
      <w:r w:rsidR="002167A8" w:rsidRPr="00460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siden </w:t>
      </w:r>
      <w:r w:rsidR="006D7669" w:rsidRPr="00460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det vi hadde har kommet på avveie</w:t>
      </w:r>
      <w:r w:rsidR="00762C32" w:rsidRPr="00460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Dersom noen har vaffeljern (helst doble) å låne </w:t>
      </w:r>
      <w:r w:rsidR="00863240" w:rsidRPr="00460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bort </w:t>
      </w:r>
      <w:r w:rsidR="00762C32" w:rsidRPr="00460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til konventet, så </w:t>
      </w:r>
      <w:r w:rsidR="006D7669" w:rsidRPr="00460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unngår vi </w:t>
      </w:r>
      <w:r w:rsidR="00863240" w:rsidRPr="00460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 god del utgifter til dette.</w:t>
      </w:r>
    </w:p>
    <w:p w14:paraId="6D78DC7E" w14:textId="151D7178" w:rsidR="00863240" w:rsidRPr="004602D8" w:rsidRDefault="00863240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0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-Hvis noen </w:t>
      </w:r>
      <w:r w:rsidR="004602D8" w:rsidRPr="00460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oppdager at de blir å få utgifter som ikke er budsjettert med, så ønsker kasserer beskjed så fort som mulig.</w:t>
      </w:r>
    </w:p>
    <w:p w14:paraId="3F56A6D9" w14:textId="77777777" w:rsidR="007F525B" w:rsidRPr="005B1C65" w:rsidRDefault="007F525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B6276FB" w14:textId="77777777" w:rsidR="00716440" w:rsidRPr="00540ED0" w:rsidRDefault="00716440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5F1BE06" w14:textId="3A64113D" w:rsidR="00F711E8" w:rsidRDefault="00B32B0B" w:rsidP="001D29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36F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Gamle saker </w:t>
      </w:r>
    </w:p>
    <w:p w14:paraId="24C0BCFF" w14:textId="77777777" w:rsidR="00B32B0B" w:rsidRDefault="00B32B0B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AD81773" w14:textId="77777777" w:rsidR="00A14AF0" w:rsidRDefault="00A14AF0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14A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Sak 1: Mingleområde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A14AF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Er det gjennomførbart å forandre plassering på dette fra tidligere år? </w:t>
      </w:r>
    </w:p>
    <w:p w14:paraId="17A34C36" w14:textId="77777777" w:rsidR="00A14AF0" w:rsidRDefault="00A14AF0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83F43B3" w14:textId="40CC106B" w:rsidR="00A14AF0" w:rsidRDefault="004A005D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Dette ble diskutert:</w:t>
      </w:r>
    </w:p>
    <w:p w14:paraId="7F43CEC8" w14:textId="77777777" w:rsidR="00051374" w:rsidRDefault="00051374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1624E5B" w14:textId="363BB5E4" w:rsidR="007B2704" w:rsidRDefault="007B2704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Det kunne vært fint å få til et rom med sitteplasser og noen bord, og gjerne med selvbetjening</w:t>
      </w:r>
      <w:r w:rsidR="00AD1B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av enkelte cafévarer (kaffe, kanskje vafler/kake) for dem som </w:t>
      </w:r>
      <w:r w:rsidR="005B406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gjerne </w:t>
      </w:r>
      <w:r w:rsidR="00AD1B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ønsker et sted å sitte og skravle</w:t>
      </w:r>
      <w:r w:rsidR="005B406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Dette kunne tenkes å avlaste noe støy og </w:t>
      </w:r>
      <w:r w:rsidR="00B050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trengsel </w:t>
      </w:r>
      <w:r w:rsidR="00D008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fra</w:t>
      </w:r>
      <w:r w:rsidR="00B050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caféområdet i aulaen.</w:t>
      </w:r>
    </w:p>
    <w:p w14:paraId="0188E093" w14:textId="77777777" w:rsidR="007B2704" w:rsidRDefault="007B2704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C27CE98" w14:textId="489F8824" w:rsidR="00332711" w:rsidRDefault="00332711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Klasserom kan fritt benyttes, men disse befinner seg i andre og tredje etasje. Det kan være vanskelig å </w:t>
      </w:r>
      <w:r w:rsidR="004B54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oppmuntre folk til å gå dit. Da trengs det eventuelt plakater som opplyser om at det finnes, og som viser vei dit.</w:t>
      </w:r>
    </w:p>
    <w:p w14:paraId="0E40AE86" w14:textId="77777777" w:rsidR="00332711" w:rsidRDefault="00332711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57E457E" w14:textId="77777777" w:rsidR="004B5C3D" w:rsidRDefault="004B5C3D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A5583C2" w14:textId="4E99988D" w:rsidR="00051374" w:rsidRDefault="006831BB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-Spørsmål: </w:t>
      </w:r>
      <w:r w:rsidR="004A00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Dersom vi har tilgang til rommet som ble brukt som «utstyrslager» av Clean Design i fjor, så kunne dette vært et alternativ</w:t>
      </w:r>
      <w:r w:rsidR="00B854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siden dette ligger i umiddelbar tilknytning til </w:t>
      </w:r>
      <w:r w:rsidR="008071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hovedarealene i første etasje? </w:t>
      </w:r>
    </w:p>
    <w:p w14:paraId="33F05C2C" w14:textId="42FC8C30" w:rsidR="004A005D" w:rsidRDefault="006831BB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0513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Info fra fjorårets leder: Dette er et spesialrom som skolen har sagt at vi ikke lenger får benytte oss av.</w:t>
      </w:r>
    </w:p>
    <w:p w14:paraId="6EDA9FFB" w14:textId="0DA65807" w:rsidR="00805D8D" w:rsidRDefault="00805D8D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873B9AB" w14:textId="418BC821" w:rsidR="00051374" w:rsidRPr="00F9738C" w:rsidRDefault="00805D8D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</w:t>
      </w:r>
      <w:r w:rsidR="001B7B27" w:rsidRPr="003E1F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Leder hører med skolen om</w:t>
      </w:r>
      <w:r w:rsidR="00F77C79" w:rsidRPr="003E1F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det finnes klasserom i første etasje vi kan bruke, eller om alle disse er utelukket.</w:t>
      </w:r>
    </w:p>
    <w:p w14:paraId="4390B335" w14:textId="1DC81F4B" w:rsidR="00051374" w:rsidRDefault="00051374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2B105DA" w14:textId="77777777" w:rsidR="00A14AF0" w:rsidRDefault="00A14AF0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58AF593" w14:textId="314934DA" w:rsidR="00A14AF0" w:rsidRDefault="00A14AF0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14A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Sak 2:</w:t>
      </w:r>
      <w:r w:rsidRPr="00A14AF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14A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Betaling</w:t>
      </w:r>
      <w:r w:rsidR="007A45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</w:t>
      </w:r>
      <w:r w:rsidRPr="00A14A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system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Pr="00A14AF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Status.</w:t>
      </w:r>
    </w:p>
    <w:p w14:paraId="181DE43D" w14:textId="77777777" w:rsidR="00DE2012" w:rsidRDefault="00DE2012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F96F5F9" w14:textId="4D498453" w:rsidR="00A14AF0" w:rsidRDefault="00F9738C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Ad hoc-komité v/nestleder rapporterer:</w:t>
      </w:r>
    </w:p>
    <w:p w14:paraId="176571C5" w14:textId="6DFDF7EF" w:rsidR="00A14AF0" w:rsidRDefault="007A45B2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Med Zettle-betalingssystemet kan vi bruke enheter (telefoner/pad-er) </w:t>
      </w:r>
      <w:r w:rsidR="00FC453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med «</w:t>
      </w:r>
      <w:proofErr w:type="spellStart"/>
      <w:r w:rsidR="00FC453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tæpping</w:t>
      </w:r>
      <w:proofErr w:type="spellEnd"/>
      <w:r w:rsidR="00FC453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». Dette vil spare oss for utgifter til betalings</w:t>
      </w:r>
      <w:r w:rsidR="00DE201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terminaler. Komitéen har tilgang på én terminal, og flere enheter til slik bruk.</w:t>
      </w:r>
    </w:p>
    <w:p w14:paraId="5FE236AB" w14:textId="77777777" w:rsidR="00DE2012" w:rsidRDefault="00DE2012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38A9F4E" w14:textId="00637D41" w:rsidR="00DE2012" w:rsidRDefault="00060753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Med 5G-dekning på konventet vil man</w:t>
      </w:r>
      <w:r w:rsidR="008019B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nå</w:t>
      </w:r>
      <w:r w:rsidR="003B7B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også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kunne bruke Vipps</w:t>
      </w:r>
      <w:r w:rsidR="005420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D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ette letter behovet for flere betalingsterminaler</w:t>
      </w:r>
      <w:r w:rsidR="00E766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Det koster 279,- for konto til bruk av Zettle </w:t>
      </w:r>
      <w:r w:rsidR="00D303C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kassa</w:t>
      </w:r>
      <w:r w:rsidR="00E766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system, og 1,75% per transaksjon</w:t>
      </w:r>
      <w:r w:rsidR="00534C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og 199,- for én terminal.</w:t>
      </w:r>
    </w:p>
    <w:p w14:paraId="72E1E9E1" w14:textId="77777777" w:rsidR="008C37C9" w:rsidRDefault="008C37C9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97F8E80" w14:textId="77777777" w:rsidR="007338D6" w:rsidRDefault="007338D6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Ting å huske:</w:t>
      </w:r>
    </w:p>
    <w:p w14:paraId="3D50DFF4" w14:textId="4E27EB6C" w:rsidR="008C37C9" w:rsidRDefault="007338D6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8C37C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Enhetene som skal brukes, må være tilrettelagt for NFC</w:t>
      </w:r>
      <w:r w:rsidR="00F65C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(nærfeltskommunikasjon/</w:t>
      </w:r>
      <w:r w:rsidR="00793E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proofErr w:type="spellStart"/>
      <w:r w:rsidR="00F65C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tæpping</w:t>
      </w:r>
      <w:proofErr w:type="spellEnd"/>
      <w:r w:rsidR="00F65C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») for å fungere til formålet.</w:t>
      </w:r>
    </w:p>
    <w:p w14:paraId="628249DC" w14:textId="0C25753A" w:rsidR="007338D6" w:rsidRDefault="007338D6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-Det må gis opplæring i bruk av Zettle til de som skal bemanne enhetene/terminalene på konventet.</w:t>
      </w:r>
    </w:p>
    <w:p w14:paraId="3AE19D14" w14:textId="2A9CF4C5" w:rsidR="00B35686" w:rsidRDefault="00B35686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-For å skille inntekter til de forskjellige budsjettpostene fra hverandre, vil man få opp alternativer i Vipps</w:t>
      </w:r>
      <w:r w:rsidR="00647B7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ved betaling til konventkontoen</w:t>
      </w:r>
      <w:r w:rsidR="008709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7. tradisjon, café, registrering, overnatting, nykommerdonasjon</w:t>
      </w:r>
      <w:r w:rsidR="004378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salg.</w:t>
      </w:r>
    </w:p>
    <w:p w14:paraId="1CE57D1B" w14:textId="77777777" w:rsidR="00DE2012" w:rsidRDefault="00DE2012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40CFC00" w14:textId="4E0A2D8B" w:rsidR="002613EA" w:rsidRDefault="00C81635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Betalingsmulighetene på konventet blir </w:t>
      </w:r>
      <w:r w:rsidR="002613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Vipps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</w:t>
      </w:r>
      <w:r w:rsidR="002613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Zettle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og kontanter.</w:t>
      </w:r>
    </w:p>
    <w:p w14:paraId="5DF2A432" w14:textId="77777777" w:rsidR="0075011A" w:rsidRPr="002613EA" w:rsidRDefault="0075011A" w:rsidP="00A14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237358B" w14:textId="2DA1FA51" w:rsidR="004B5C3D" w:rsidRDefault="00D86204" w:rsidP="00E479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Leder gir beskjed til Eivind om at vi ønsker </w:t>
      </w:r>
      <w:r w:rsidR="00DD40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kassasystemet til 279,- pr. måned, og at det kjøpes inn én Zettle betalingsterminal</w:t>
      </w:r>
      <w:r w:rsidR="003828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i tillegg til den vi får låne.</w:t>
      </w:r>
    </w:p>
    <w:p w14:paraId="15C094AD" w14:textId="77777777" w:rsidR="00E479B0" w:rsidRPr="00E479B0" w:rsidRDefault="00E479B0" w:rsidP="00E479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11F5091" w14:textId="083CDEAD" w:rsidR="00B32B0B" w:rsidRPr="008736FE" w:rsidRDefault="00B32B0B" w:rsidP="001D29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36F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Nye saker</w:t>
      </w:r>
    </w:p>
    <w:p w14:paraId="4DF6759E" w14:textId="77777777" w:rsidR="00563DCD" w:rsidRDefault="00563DCD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BA436AE" w14:textId="4DB8F48F" w:rsidR="0075011A" w:rsidRPr="0075011A" w:rsidRDefault="0075011A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Ingen nye saker.</w:t>
      </w:r>
    </w:p>
    <w:p w14:paraId="2327C623" w14:textId="77777777" w:rsidR="0041296E" w:rsidRPr="008736FE" w:rsidRDefault="0041296E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83E05F" w14:textId="77777777" w:rsidR="00B32B0B" w:rsidRDefault="00B32B0B" w:rsidP="001D29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36F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Eventuelt</w:t>
      </w:r>
    </w:p>
    <w:p w14:paraId="1B766389" w14:textId="77777777" w:rsidR="004B5C3D" w:rsidRDefault="004B5C3D" w:rsidP="004B5C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4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260844BD" w14:textId="77777777" w:rsidR="0075011A" w:rsidRDefault="0075011A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Evt. 1: Nykommerdonasjoner.</w:t>
      </w:r>
    </w:p>
    <w:p w14:paraId="100266F5" w14:textId="4AEFC7E0" w:rsidR="0075011A" w:rsidRDefault="00E51517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Nykommerdonasjoner gjør at man kan dekke inn noe av </w:t>
      </w:r>
      <w:r w:rsidR="00B5490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den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tapt</w:t>
      </w:r>
      <w:r w:rsidR="00B5490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inntjening</w:t>
      </w:r>
      <w:r w:rsidR="00B5490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en som følge av at enkelte ikke </w:t>
      </w:r>
      <w:r w:rsidR="00AB72E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har midler til å betale full pris</w:t>
      </w:r>
      <w:r w:rsidR="00B5490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 registreringen </w:t>
      </w:r>
    </w:p>
    <w:p w14:paraId="36079660" w14:textId="4C009159" w:rsidR="00AB72EA" w:rsidRDefault="00DC664E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Alle SKAL registrere seg, men vi ønsker ikke å nekte rusavhengige å komme inn</w:t>
      </w:r>
      <w:r w:rsidR="00815B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på bakgrunn av økonomi. Likevel er det verdt å huske at dette ikke er et vanlig NA-møte, men et arrangement. </w:t>
      </w:r>
      <w:r w:rsidR="001246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 forventer i utgangspunktet at folk betaler</w:t>
      </w:r>
      <w:r w:rsidR="002A7E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423A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Alle registrerte får bånd, og blir skrevet opp på liste.</w:t>
      </w:r>
      <w:r w:rsidR="005A3F6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Barn kan </w:t>
      </w:r>
      <w:r w:rsidR="004D18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også </w:t>
      </w:r>
      <w:r w:rsidR="005A3F6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få registreringsbånd når foreldre registrerer seg</w:t>
      </w:r>
      <w:r w:rsidR="00BC6CF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hvis de ønsker det</w:t>
      </w:r>
      <w:r w:rsidR="005A3F6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!</w:t>
      </w:r>
    </w:p>
    <w:p w14:paraId="4AF1B87F" w14:textId="77777777" w:rsidR="00423A94" w:rsidRDefault="00423A94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8A30BA" w14:textId="1C8150F4" w:rsidR="00423A94" w:rsidRDefault="00423A94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</w:t>
      </w:r>
      <w:r w:rsidR="00B431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Vi setter opp en stor bolle </w:t>
      </w:r>
      <w:r w:rsidR="002763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hvor det står</w:t>
      </w:r>
      <w:r w:rsidR="00B431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«NYKOMMERDONASJONER» i registreringen, og kan opplyse om muligheten til å donere på Vipps.</w:t>
      </w:r>
    </w:p>
    <w:p w14:paraId="3BE3AACE" w14:textId="77777777" w:rsidR="004B5C3D" w:rsidRPr="00423A94" w:rsidRDefault="004B5C3D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F931B75" w14:textId="77777777" w:rsidR="0075011A" w:rsidRDefault="0075011A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3AB3595" w14:textId="7CC79742" w:rsidR="0075011A" w:rsidRPr="0039562C" w:rsidRDefault="0075011A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Evt. 2: Møteledernøkler for </w:t>
      </w:r>
      <w:r w:rsidR="004B62E9" w:rsidRPr="004B62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dette</w:t>
      </w:r>
      <w:r w:rsidRPr="004B62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konventet, og for de ulike typene møter.</w:t>
      </w:r>
    </w:p>
    <w:p w14:paraId="111C7533" w14:textId="34A3F3B7" w:rsidR="00432C51" w:rsidRDefault="00F779D0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Så langt har vi glemt å diskutere møteledernøklene som skal brukes på konventet, og å avklare hvem som har ansvaret for å </w:t>
      </w:r>
      <w:r w:rsidR="00432C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komponere</w:t>
      </w:r>
      <w:r w:rsidR="002622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disse, printe dem ut</w:t>
      </w:r>
      <w:r w:rsidR="00432C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2622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og </w:t>
      </w:r>
      <w:r w:rsidR="00432C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helst </w:t>
      </w:r>
      <w:r w:rsidR="002622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laminere dem</w:t>
      </w:r>
      <w:r w:rsidR="00432C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!</w:t>
      </w:r>
    </w:p>
    <w:p w14:paraId="1A337C88" w14:textId="472832FE" w:rsidR="0075011A" w:rsidRDefault="00EC6D45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Det kom i</w:t>
      </w:r>
      <w:r w:rsidR="005B748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nfo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under møtet</w:t>
      </w:r>
      <w:r w:rsidR="00760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om at d</w:t>
      </w:r>
      <w:r w:rsidR="00311D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ette ligger under programkomitéen</w:t>
      </w:r>
      <w:r w:rsidR="005B748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 ansvarsområde.</w:t>
      </w:r>
    </w:p>
    <w:p w14:paraId="43E31395" w14:textId="77777777" w:rsidR="008A2599" w:rsidRDefault="008A2599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754D0B8" w14:textId="048AF098" w:rsidR="00EC6D45" w:rsidRDefault="00B26385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Spesifikk møteledernøk</w:t>
      </w:r>
      <w:r w:rsidR="00F131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kel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trengs for speakermøte</w:t>
      </w:r>
      <w:r w:rsidR="00F131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maratonmøtet</w:t>
      </w:r>
      <w:r w:rsidR="00F131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og temamøter (mann, kvinne, regnbue)</w:t>
      </w:r>
      <w:r w:rsidR="00506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Dersom det skal avholdes engelsktalende møter, så trengs en egen for dette også.</w:t>
      </w:r>
    </w:p>
    <w:p w14:paraId="675333C0" w14:textId="77777777" w:rsidR="004B5C3D" w:rsidRDefault="004B5C3D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B5F3E9" w14:textId="77777777" w:rsidR="004B5C3D" w:rsidRDefault="004B5C3D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03F16E4" w14:textId="77777777" w:rsidR="0050612F" w:rsidRDefault="0050612F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B308008" w14:textId="7357D227" w:rsidR="0050612F" w:rsidRDefault="00BF6925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Viktig å huske på til møteledernøklene:</w:t>
      </w:r>
    </w:p>
    <w:p w14:paraId="4F94589B" w14:textId="37C500EB" w:rsidR="00BF6925" w:rsidRPr="008373BF" w:rsidRDefault="00BF6925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D2334E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Gå igjennom eventuell mal som eksisterer fra tidligere.</w:t>
      </w:r>
    </w:p>
    <w:p w14:paraId="238B5CE8" w14:textId="77777777" w:rsidR="00967FFE" w:rsidRPr="008373BF" w:rsidRDefault="00D2334E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-Visualiser </w:t>
      </w:r>
      <w:r w:rsidR="00F51090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hele </w:t>
      </w:r>
      <w:r w:rsidR="00135933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gjennomføringen av møtene</w:t>
      </w:r>
      <w:r w:rsidR="00F51090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57DDE060" w14:textId="6D3AE939" w:rsidR="00D2334E" w:rsidRPr="008373BF" w:rsidRDefault="00967FFE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9F2D67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Punkter å </w:t>
      </w:r>
      <w:r w:rsidR="00E36006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huske: </w:t>
      </w:r>
      <w:r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</w:t>
      </w:r>
      <w:r w:rsidR="00F51090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elkomst</w:t>
      </w:r>
      <w:r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C93E4B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proofErr w:type="spellStart"/>
      <w:r w:rsidR="00E36006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Does</w:t>
      </w:r>
      <w:proofErr w:type="spellEnd"/>
      <w:r w:rsidR="00E36006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36006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anyone</w:t>
      </w:r>
      <w:proofErr w:type="spellEnd"/>
      <w:r w:rsidR="00E36006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36006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require</w:t>
      </w:r>
      <w:proofErr w:type="spellEnd"/>
      <w:r w:rsidR="00E36006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E36006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translation</w:t>
      </w:r>
      <w:proofErr w:type="spellEnd"/>
      <w:r w:rsidR="00E36006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?»</w:t>
      </w:r>
      <w:r w:rsidR="00C93E4B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», </w:t>
      </w:r>
      <w:r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tema, introduksjon av speaker</w:t>
      </w:r>
      <w:r w:rsidR="00C93E4B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r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</w:t>
      </w:r>
      <w:r w:rsidR="00C93E4B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info til pressen, lesing av innledningsark</w:t>
      </w:r>
      <w:r w:rsidR="00373989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373989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speak</w:t>
      </w:r>
      <w:proofErr w:type="spellEnd"/>
      <w:r w:rsidR="00373989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/innledning, evt. delinger </w:t>
      </w:r>
      <w:r w:rsidR="00220B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(også </w:t>
      </w:r>
      <w:r w:rsidR="00373989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hvis tid</w:t>
      </w:r>
      <w:r w:rsidR="00220B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igjen på hovedmøter)</w:t>
      </w:r>
      <w:r w:rsidR="009F2D67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«Bare for i dag», 7.tradisjon</w:t>
      </w:r>
      <w:r w:rsidR="005D0966" w:rsidRPr="008373B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sinnsrobønn.</w:t>
      </w:r>
    </w:p>
    <w:p w14:paraId="67CA11B4" w14:textId="77777777" w:rsidR="00432C51" w:rsidRDefault="00432C51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F1EE0F0" w14:textId="1E26F03B" w:rsidR="00417965" w:rsidRPr="00417965" w:rsidRDefault="008F30D6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</w:t>
      </w:r>
      <w:r w:rsidR="004179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Kasserer ser om han har noen maler fra tidligere, og sender disse til leder.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</w:t>
      </w:r>
      <w:r w:rsidR="00CF7B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Leder og nestleder kontakter programkomitéen for samarbeid om utforming av møteledernøkler.</w:t>
      </w:r>
      <w:r w:rsidR="009D42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(Husk også å lage plan for </w:t>
      </w:r>
      <w:proofErr w:type="spellStart"/>
      <w:r w:rsidR="009D42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printing</w:t>
      </w:r>
      <w:proofErr w:type="spellEnd"/>
      <w:r w:rsidR="009D42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og laminering)</w:t>
      </w:r>
    </w:p>
    <w:p w14:paraId="5814DCD1" w14:textId="77777777" w:rsidR="00417965" w:rsidRPr="00084FAC" w:rsidRDefault="00417965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3D3A5C" w14:textId="77777777" w:rsidR="0075011A" w:rsidRDefault="0075011A" w:rsidP="0075011A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Evt. 3: Nøkkelringer til utdeling på countdown, og bøker til dem med kortest tid.</w:t>
      </w:r>
    </w:p>
    <w:p w14:paraId="17F7D5A6" w14:textId="6398D7C2" w:rsidR="0075011A" w:rsidRDefault="008653EF" w:rsidP="00D974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Hvis vi ønsker å dele ut nøkkelringer</w:t>
      </w:r>
      <w:r w:rsidR="003A5FF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evt. mynter under countdown, og dele ut bøker til de som har kortest rusfri tid, så </w:t>
      </w:r>
      <w:r w:rsidR="00373BA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må vi legge en plan for å skaffe dette.</w:t>
      </w:r>
    </w:p>
    <w:p w14:paraId="292DD106" w14:textId="77777777" w:rsidR="00373BAE" w:rsidRDefault="00373BAE" w:rsidP="00D974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03171BC" w14:textId="5B61F9AE" w:rsidR="00373BAE" w:rsidRDefault="00BF7A12" w:rsidP="00D974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Det var litt delte meninger i komitéen om dette: Noen syntes ikke at vi trengte å dele ut nøkkelringer</w:t>
      </w:r>
      <w:r w:rsidR="006F68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på konventet, </w:t>
      </w:r>
      <w:r w:rsidR="00666D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og at dette er noe man kan gjøre i hjemmegruppa, </w:t>
      </w:r>
      <w:r w:rsidR="006F68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mens andre tenkte at folk kanskje synes at det er gjevt å ta markeringen sin </w:t>
      </w:r>
      <w:r w:rsidR="009201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under countdown.</w:t>
      </w:r>
    </w:p>
    <w:p w14:paraId="18003149" w14:textId="77777777" w:rsidR="00666DE9" w:rsidRDefault="00666DE9" w:rsidP="00D974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B0AFEF0" w14:textId="1ADD41F9" w:rsidR="004B36DE" w:rsidRPr="004B36DE" w:rsidRDefault="005B0F90" w:rsidP="00D974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Et alternativ som ble lagt frem, var at vi kan spørre en gruppe i Oslo-området om å få låne nøkkelringer</w:t>
      </w:r>
      <w:r w:rsidR="003405A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til bruk på konventet. Disse telles over før konventet, og telles igjen etter at konventet er over for å se hvor mange som er delt ut. Deretter </w:t>
      </w:r>
      <w:r w:rsidR="00080D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betaler konventkasserer </w:t>
      </w:r>
      <w:r w:rsidR="00266D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gruppa tilbake </w:t>
      </w:r>
      <w:r w:rsidR="00080D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for de nøkkelringene </w:t>
      </w:r>
      <w:r w:rsidR="00266D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 har brukt.</w:t>
      </w:r>
    </w:p>
    <w:p w14:paraId="54E912CF" w14:textId="77777777" w:rsidR="003A1CC4" w:rsidRDefault="003A1CC4" w:rsidP="00D974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CACAC6" w14:textId="10BB655F" w:rsidR="004B36DE" w:rsidRPr="004B36DE" w:rsidRDefault="004B36DE" w:rsidP="00D974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-Komitéen aksepterte forslaget om å </w:t>
      </w:r>
      <w:r w:rsidR="00E24B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gjøre det slik, med forbehold om at noen tok denne oppgaven.</w:t>
      </w:r>
    </w:p>
    <w:p w14:paraId="7D4B2B93" w14:textId="52A249EA" w:rsidR="00556197" w:rsidRPr="00E479B0" w:rsidRDefault="004819F0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-Sekretær </w:t>
      </w:r>
      <w:r w:rsidR="00E24B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tok ansvar for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å spørre hjemmegruppa om å få låne nøkkelringer</w:t>
      </w:r>
      <w:r w:rsidR="003A1C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til bruk på konventet.</w:t>
      </w:r>
    </w:p>
    <w:p w14:paraId="266CEA60" w14:textId="77777777" w:rsidR="004B5C3D" w:rsidRDefault="004B5C3D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6847A2B" w14:textId="135B08CA" w:rsidR="004062A0" w:rsidRDefault="004062A0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-Kasserer bestiller 10 Basic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Text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 6. utgave</w:t>
      </w:r>
      <w:r w:rsidR="008B39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 Disse blir fordelt mellom loddsalget og utdeling til de med kortest rusfri tid.</w:t>
      </w:r>
    </w:p>
    <w:p w14:paraId="2E31EA76" w14:textId="1C107C9D" w:rsidR="00910578" w:rsidRDefault="00910578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</w:t>
      </w:r>
      <w:r w:rsidR="00011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For å kunne returnere de bøkene som blir til overs, signeres bare de som skal loddes ut</w:t>
      </w:r>
      <w:r w:rsidR="006C5C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109910E9" w14:textId="77777777" w:rsidR="004B5C3D" w:rsidRDefault="004B5C3D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DAD2946" w14:textId="77777777" w:rsidR="00AB1554" w:rsidRPr="004062A0" w:rsidRDefault="00AB1554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2A304F7" w14:textId="7CA2A4FE" w:rsidR="00792697" w:rsidRPr="00AB1554" w:rsidRDefault="004B5C3D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AB15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Ekstra oppgaver fordelt på dagens møte</w:t>
      </w:r>
      <w:r w:rsidR="003C2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, som ikke hittil er nevnt</w:t>
      </w:r>
      <w:r w:rsidR="00BE02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:</w:t>
      </w:r>
    </w:p>
    <w:p w14:paraId="3CF38B57" w14:textId="44550020" w:rsidR="004B5C3D" w:rsidRDefault="00BE0268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Leder kontakter Nordseter skole og spør om </w:t>
      </w:r>
      <w:r w:rsidR="006606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vi disponerer noen klasserom i første etasje, ber om en tydelig </w:t>
      </w:r>
      <w:r w:rsidR="00BD4D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avklaring angående retningslinjer for egg-anafylaksien</w:t>
      </w:r>
      <w:r w:rsidR="004379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og hører om kontrakten er klar.</w:t>
      </w:r>
      <w:r w:rsidR="00515B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Han tar kontakt med Café og Mat når han vet </w:t>
      </w:r>
      <w:r w:rsidR="001B04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mer </w:t>
      </w:r>
      <w:r w:rsidR="00515B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om egg-omstendighetene</w:t>
      </w:r>
      <w:r w:rsidR="003E30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og om det</w:t>
      </w:r>
      <w:r w:rsidR="00515B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B04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setter noen begrensninger på bruk av caféen.</w:t>
      </w:r>
    </w:p>
    <w:p w14:paraId="636E292A" w14:textId="77777777" w:rsidR="00437940" w:rsidRDefault="00437940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3B14443" w14:textId="4D2B1818" w:rsidR="00DD26A6" w:rsidRDefault="00DD26A6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Leder skal sjekke hvor mange lodd-blokker han har hjemme, og ta en vurdering på om vi trenger å kjøpe inn flere.</w:t>
      </w:r>
    </w:p>
    <w:p w14:paraId="2AEC2732" w14:textId="77777777" w:rsidR="0014165B" w:rsidRDefault="0014165B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B2C953F" w14:textId="2DC37081" w:rsidR="0014165B" w:rsidRDefault="0014165B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Nestleder tar kontakt med program for å be om at programmet for søndagen flyttes en time frem (så det starter en time tidligere og er ferdig kl. 14).</w:t>
      </w:r>
    </w:p>
    <w:p w14:paraId="6F20D5E6" w14:textId="77777777" w:rsidR="000E4C77" w:rsidRPr="009F79B8" w:rsidRDefault="000E4C77" w:rsidP="009F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F252EC1" w14:textId="77777777" w:rsidR="00DD26A6" w:rsidRPr="004B5C3D" w:rsidRDefault="00DD26A6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DEC9E1C" w14:textId="16D02B5F" w:rsidR="00B32B0B" w:rsidRDefault="00B32B0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Neste møte blir </w:t>
      </w:r>
      <w:r w:rsidR="005013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søndag </w:t>
      </w:r>
      <w:r w:rsidR="00BF699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15. september </w:t>
      </w:r>
      <w:r w:rsidR="005013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kl. 19.00</w:t>
      </w:r>
      <w:r w:rsidR="00F363D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på Zoom</w:t>
      </w:r>
    </w:p>
    <w:p w14:paraId="1A32D785" w14:textId="77777777" w:rsidR="00F363D7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25F43EC6" w14:textId="77777777" w:rsidR="00AC186B" w:rsidRDefault="00AC186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41E0C0F" w14:textId="3040D49D" w:rsidR="00F363D7" w:rsidRPr="00EF0D88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Style w:val="Sterk"/>
          <w:rFonts w:ascii="Helvetica" w:hAnsi="Helvetica"/>
          <w:color w:val="444444"/>
          <w:sz w:val="27"/>
          <w:szCs w:val="27"/>
          <w:shd w:val="clear" w:color="auto" w:fill="FFFFFF"/>
        </w:rPr>
        <w:t>Zoom møte ID: 592 751 9366</w:t>
      </w:r>
      <w:r>
        <w:rPr>
          <w:rFonts w:ascii="Helvetica" w:hAnsi="Helvetica"/>
          <w:b/>
          <w:bCs/>
          <w:color w:val="444444"/>
          <w:sz w:val="27"/>
          <w:szCs w:val="27"/>
          <w:shd w:val="clear" w:color="auto" w:fill="FFFFFF"/>
        </w:rPr>
        <w:br/>
      </w:r>
      <w:r>
        <w:rPr>
          <w:rStyle w:val="Sterk"/>
          <w:rFonts w:ascii="Helvetica" w:hAnsi="Helvetica"/>
          <w:color w:val="444444"/>
          <w:sz w:val="27"/>
          <w:szCs w:val="27"/>
          <w:shd w:val="clear" w:color="auto" w:fill="FFFFFF"/>
        </w:rPr>
        <w:t>Passord: service</w:t>
      </w:r>
    </w:p>
    <w:p w14:paraId="797A87A9" w14:textId="77777777" w:rsidR="00B32B0B" w:rsidRPr="008736FE" w:rsidRDefault="00B32B0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</w:p>
    <w:p w14:paraId="6CB36962" w14:textId="77777777" w:rsidR="00B32B0B" w:rsidRDefault="00B32B0B" w:rsidP="001D298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736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Avslutte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</w:t>
      </w:r>
      <w:r w:rsidRPr="008736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med sinnsrobønn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</w:t>
      </w:r>
    </w:p>
    <w:p w14:paraId="62BAE1B0" w14:textId="77777777" w:rsidR="009966CE" w:rsidRDefault="009966CE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3E8E931" w14:textId="77777777" w:rsidR="00F363D7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16AF7DF" w14:textId="2E489623" w:rsidR="00F363D7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37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Sekretær</w:t>
      </w:r>
      <w:r w:rsidR="009966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7D73B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08.09</w:t>
      </w:r>
      <w:r w:rsidR="002F4F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.24</w:t>
      </w:r>
    </w:p>
    <w:p w14:paraId="72B2D280" w14:textId="77777777" w:rsidR="00F363D7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A2F5066" w14:textId="77777777" w:rsidR="00F363D7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9DED2B5" w14:textId="77777777" w:rsidR="00B32B0B" w:rsidRDefault="00B32B0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463834" w14:textId="77777777" w:rsidR="00B32B0B" w:rsidRDefault="00B32B0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153AEC0" w14:textId="77777777" w:rsidR="00B32B0B" w:rsidRDefault="00B32B0B" w:rsidP="001D2984">
      <w:pPr>
        <w:spacing w:line="276" w:lineRule="auto"/>
      </w:pPr>
    </w:p>
    <w:p w14:paraId="2263C5B5" w14:textId="77777777" w:rsidR="00B32B0B" w:rsidRDefault="00B32B0B" w:rsidP="001D2984">
      <w:pPr>
        <w:spacing w:line="276" w:lineRule="auto"/>
      </w:pPr>
    </w:p>
    <w:p w14:paraId="68A46EF1" w14:textId="77777777" w:rsidR="00B32B0B" w:rsidRDefault="00B32B0B" w:rsidP="001D2984">
      <w:pPr>
        <w:spacing w:line="276" w:lineRule="auto"/>
      </w:pPr>
    </w:p>
    <w:p w14:paraId="6090EE0F" w14:textId="77777777" w:rsidR="00EA5C8D" w:rsidRDefault="00EA5C8D" w:rsidP="001D2984">
      <w:pPr>
        <w:spacing w:line="276" w:lineRule="auto"/>
      </w:pPr>
    </w:p>
    <w:sectPr w:rsidR="00EA5C8D" w:rsidSect="00B32B0B">
      <w:headerReference w:type="default" r:id="rId7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86BA" w14:textId="77777777" w:rsidR="00341ED9" w:rsidRDefault="00341ED9">
      <w:pPr>
        <w:spacing w:after="0" w:line="240" w:lineRule="auto"/>
      </w:pPr>
      <w:r>
        <w:separator/>
      </w:r>
    </w:p>
  </w:endnote>
  <w:endnote w:type="continuationSeparator" w:id="0">
    <w:p w14:paraId="00255455" w14:textId="77777777" w:rsidR="00341ED9" w:rsidRDefault="0034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29E1F" w14:textId="77777777" w:rsidR="00341ED9" w:rsidRDefault="00341ED9">
      <w:pPr>
        <w:spacing w:after="0" w:line="240" w:lineRule="auto"/>
      </w:pPr>
      <w:r>
        <w:separator/>
      </w:r>
    </w:p>
  </w:footnote>
  <w:footnote w:type="continuationSeparator" w:id="0">
    <w:p w14:paraId="62D0E715" w14:textId="77777777" w:rsidR="00341ED9" w:rsidRDefault="0034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15C0" w14:textId="77777777" w:rsidR="001A3A5D" w:rsidRDefault="001A3A5D">
    <w:pPr>
      <w:pStyle w:val="Topptekst"/>
    </w:pPr>
    <w:r w:rsidRPr="008736FE">
      <w:rPr>
        <w:rFonts w:ascii="Calibri" w:eastAsia="Calibri" w:hAnsi="Calibri" w:cs="Calibri"/>
        <w:noProof/>
        <w:kern w:val="0"/>
        <w:sz w:val="20"/>
        <w:szCs w:val="20"/>
        <w14:ligatures w14:val="none"/>
      </w:rPr>
      <w:drawing>
        <wp:anchor distT="0" distB="0" distL="0" distR="0" simplePos="0" relativeHeight="251659264" behindDoc="1" locked="0" layoutInCell="1" hidden="0" allowOverlap="1" wp14:anchorId="03617340" wp14:editId="4C8F1818">
          <wp:simplePos x="0" y="0"/>
          <wp:positionH relativeFrom="margin">
            <wp:posOffset>2525395</wp:posOffset>
          </wp:positionH>
          <wp:positionV relativeFrom="page">
            <wp:posOffset>76316</wp:posOffset>
          </wp:positionV>
          <wp:extent cx="994107" cy="1344930"/>
          <wp:effectExtent l="0" t="0" r="0" b="762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107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EDB"/>
    <w:multiLevelType w:val="hybridMultilevel"/>
    <w:tmpl w:val="6E7281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0DCE"/>
    <w:multiLevelType w:val="hybridMultilevel"/>
    <w:tmpl w:val="83F81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FB3"/>
    <w:multiLevelType w:val="hybridMultilevel"/>
    <w:tmpl w:val="EC704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31D67"/>
    <w:multiLevelType w:val="hybridMultilevel"/>
    <w:tmpl w:val="5100E7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60E7"/>
    <w:multiLevelType w:val="multilevel"/>
    <w:tmpl w:val="7814168C"/>
    <w:lvl w:ilvl="0">
      <w:numFmt w:val="bullet"/>
      <w:lvlText w:val="•"/>
      <w:lvlJc w:val="left"/>
      <w:pPr>
        <w:ind w:left="509" w:hanging="18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690" w:hanging="180"/>
      </w:pPr>
    </w:lvl>
    <w:lvl w:ilvl="2">
      <w:numFmt w:val="bullet"/>
      <w:lvlText w:val="•"/>
      <w:lvlJc w:val="left"/>
      <w:pPr>
        <w:ind w:left="880" w:hanging="180"/>
      </w:pPr>
    </w:lvl>
    <w:lvl w:ilvl="3">
      <w:numFmt w:val="bullet"/>
      <w:lvlText w:val="•"/>
      <w:lvlJc w:val="left"/>
      <w:pPr>
        <w:ind w:left="1070" w:hanging="180"/>
      </w:pPr>
    </w:lvl>
    <w:lvl w:ilvl="4">
      <w:numFmt w:val="bullet"/>
      <w:lvlText w:val="•"/>
      <w:lvlJc w:val="left"/>
      <w:pPr>
        <w:ind w:left="1260" w:hanging="180"/>
      </w:pPr>
    </w:lvl>
    <w:lvl w:ilvl="5">
      <w:numFmt w:val="bullet"/>
      <w:lvlText w:val="•"/>
      <w:lvlJc w:val="left"/>
      <w:pPr>
        <w:ind w:left="1450" w:hanging="180"/>
      </w:pPr>
    </w:lvl>
    <w:lvl w:ilvl="6">
      <w:numFmt w:val="bullet"/>
      <w:lvlText w:val="•"/>
      <w:lvlJc w:val="left"/>
      <w:pPr>
        <w:ind w:left="1640" w:hanging="180"/>
      </w:pPr>
    </w:lvl>
    <w:lvl w:ilvl="7">
      <w:numFmt w:val="bullet"/>
      <w:lvlText w:val="•"/>
      <w:lvlJc w:val="left"/>
      <w:pPr>
        <w:ind w:left="1830" w:hanging="180"/>
      </w:pPr>
    </w:lvl>
    <w:lvl w:ilvl="8">
      <w:numFmt w:val="bullet"/>
      <w:lvlText w:val="•"/>
      <w:lvlJc w:val="left"/>
      <w:pPr>
        <w:ind w:left="2020" w:hanging="180"/>
      </w:pPr>
    </w:lvl>
  </w:abstractNum>
  <w:abstractNum w:abstractNumId="5" w15:restartNumberingAfterBreak="0">
    <w:nsid w:val="36977656"/>
    <w:multiLevelType w:val="hybridMultilevel"/>
    <w:tmpl w:val="097429F0"/>
    <w:lvl w:ilvl="0" w:tplc="0414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6" w15:restartNumberingAfterBreak="0">
    <w:nsid w:val="4474659E"/>
    <w:multiLevelType w:val="hybridMultilevel"/>
    <w:tmpl w:val="7B088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5156F"/>
    <w:multiLevelType w:val="hybridMultilevel"/>
    <w:tmpl w:val="D22C8E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D4ECE"/>
    <w:multiLevelType w:val="hybridMultilevel"/>
    <w:tmpl w:val="CF5A340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4836E9"/>
    <w:multiLevelType w:val="hybridMultilevel"/>
    <w:tmpl w:val="8D28D21C"/>
    <w:lvl w:ilvl="0" w:tplc="3CF02A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C4B4D"/>
    <w:multiLevelType w:val="multilevel"/>
    <w:tmpl w:val="ACB2D51A"/>
    <w:lvl w:ilvl="0">
      <w:start w:val="1"/>
      <w:numFmt w:val="lowerLetter"/>
      <w:lvlText w:val="%1)"/>
      <w:lvlJc w:val="left"/>
      <w:pPr>
        <w:ind w:left="924" w:hanging="699"/>
      </w:pPr>
      <w:rPr>
        <w:rFonts w:ascii="Times New Roman" w:eastAsia="Times New Roman" w:hAnsi="Times New Roman" w:cs="Times New Roman"/>
        <w:b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ind w:left="936" w:hanging="360"/>
      </w:pPr>
      <w:rPr>
        <w:rFonts w:ascii="Calibri" w:eastAsia="Calibri" w:hAnsi="Calibri" w:cs="Calibri"/>
        <w:b w:val="0"/>
        <w:i w:val="0"/>
        <w:sz w:val="32"/>
        <w:szCs w:val="32"/>
      </w:rPr>
    </w:lvl>
    <w:lvl w:ilvl="2">
      <w:numFmt w:val="bullet"/>
      <w:lvlText w:val="•"/>
      <w:lvlJc w:val="left"/>
      <w:pPr>
        <w:ind w:left="1891" w:hanging="360"/>
      </w:pPr>
    </w:lvl>
    <w:lvl w:ilvl="3">
      <w:numFmt w:val="bullet"/>
      <w:lvlText w:val="•"/>
      <w:lvlJc w:val="left"/>
      <w:pPr>
        <w:ind w:left="2843" w:hanging="360"/>
      </w:pPr>
    </w:lvl>
    <w:lvl w:ilvl="4">
      <w:numFmt w:val="bullet"/>
      <w:lvlText w:val="•"/>
      <w:lvlJc w:val="left"/>
      <w:pPr>
        <w:ind w:left="3795" w:hanging="360"/>
      </w:pPr>
    </w:lvl>
    <w:lvl w:ilvl="5">
      <w:numFmt w:val="bullet"/>
      <w:lvlText w:val="•"/>
      <w:lvlJc w:val="left"/>
      <w:pPr>
        <w:ind w:left="4747" w:hanging="360"/>
      </w:pPr>
    </w:lvl>
    <w:lvl w:ilvl="6">
      <w:numFmt w:val="bullet"/>
      <w:lvlText w:val="•"/>
      <w:lvlJc w:val="left"/>
      <w:pPr>
        <w:ind w:left="5699" w:hanging="360"/>
      </w:pPr>
    </w:lvl>
    <w:lvl w:ilvl="7">
      <w:numFmt w:val="bullet"/>
      <w:lvlText w:val="•"/>
      <w:lvlJc w:val="left"/>
      <w:pPr>
        <w:ind w:left="6650" w:hanging="360"/>
      </w:pPr>
    </w:lvl>
    <w:lvl w:ilvl="8">
      <w:numFmt w:val="bullet"/>
      <w:lvlText w:val="•"/>
      <w:lvlJc w:val="left"/>
      <w:pPr>
        <w:ind w:left="7602" w:hanging="360"/>
      </w:pPr>
    </w:lvl>
  </w:abstractNum>
  <w:num w:numId="1" w16cid:durableId="1234970955">
    <w:abstractNumId w:val="4"/>
  </w:num>
  <w:num w:numId="2" w16cid:durableId="1187600371">
    <w:abstractNumId w:val="10"/>
  </w:num>
  <w:num w:numId="3" w16cid:durableId="1721518533">
    <w:abstractNumId w:val="8"/>
  </w:num>
  <w:num w:numId="4" w16cid:durableId="981808798">
    <w:abstractNumId w:val="0"/>
  </w:num>
  <w:num w:numId="5" w16cid:durableId="1467311582">
    <w:abstractNumId w:val="5"/>
  </w:num>
  <w:num w:numId="6" w16cid:durableId="1863398771">
    <w:abstractNumId w:val="7"/>
  </w:num>
  <w:num w:numId="7" w16cid:durableId="920650006">
    <w:abstractNumId w:val="6"/>
  </w:num>
  <w:num w:numId="8" w16cid:durableId="1285430170">
    <w:abstractNumId w:val="2"/>
  </w:num>
  <w:num w:numId="9" w16cid:durableId="361439288">
    <w:abstractNumId w:val="9"/>
  </w:num>
  <w:num w:numId="10" w16cid:durableId="1377197886">
    <w:abstractNumId w:val="3"/>
  </w:num>
  <w:num w:numId="11" w16cid:durableId="916019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0B"/>
    <w:rsid w:val="00002C87"/>
    <w:rsid w:val="00010B5D"/>
    <w:rsid w:val="000119C4"/>
    <w:rsid w:val="0001642A"/>
    <w:rsid w:val="0002299A"/>
    <w:rsid w:val="00024EB5"/>
    <w:rsid w:val="000317F8"/>
    <w:rsid w:val="00033B63"/>
    <w:rsid w:val="000366CF"/>
    <w:rsid w:val="000412EF"/>
    <w:rsid w:val="0004285F"/>
    <w:rsid w:val="00051374"/>
    <w:rsid w:val="00052B45"/>
    <w:rsid w:val="00055021"/>
    <w:rsid w:val="000552B1"/>
    <w:rsid w:val="00057C26"/>
    <w:rsid w:val="00060753"/>
    <w:rsid w:val="00070424"/>
    <w:rsid w:val="000724B5"/>
    <w:rsid w:val="00080DE0"/>
    <w:rsid w:val="000814EF"/>
    <w:rsid w:val="00084A41"/>
    <w:rsid w:val="00084FAC"/>
    <w:rsid w:val="000879F4"/>
    <w:rsid w:val="000903F3"/>
    <w:rsid w:val="00092BA8"/>
    <w:rsid w:val="00092E07"/>
    <w:rsid w:val="00097B58"/>
    <w:rsid w:val="000A0C91"/>
    <w:rsid w:val="000B17B2"/>
    <w:rsid w:val="000B2320"/>
    <w:rsid w:val="000C0848"/>
    <w:rsid w:val="000C6F40"/>
    <w:rsid w:val="000C7A93"/>
    <w:rsid w:val="000D222C"/>
    <w:rsid w:val="000D5DB9"/>
    <w:rsid w:val="000E22B8"/>
    <w:rsid w:val="000E4C77"/>
    <w:rsid w:val="000E5400"/>
    <w:rsid w:val="000F117B"/>
    <w:rsid w:val="00107F2C"/>
    <w:rsid w:val="0012465D"/>
    <w:rsid w:val="00125EBB"/>
    <w:rsid w:val="001265ED"/>
    <w:rsid w:val="00131648"/>
    <w:rsid w:val="00135933"/>
    <w:rsid w:val="00135E59"/>
    <w:rsid w:val="0013716A"/>
    <w:rsid w:val="0014165B"/>
    <w:rsid w:val="001436F2"/>
    <w:rsid w:val="00144827"/>
    <w:rsid w:val="00147E38"/>
    <w:rsid w:val="00151AA5"/>
    <w:rsid w:val="00151F5E"/>
    <w:rsid w:val="00154BAA"/>
    <w:rsid w:val="00176F37"/>
    <w:rsid w:val="00180756"/>
    <w:rsid w:val="00183335"/>
    <w:rsid w:val="0019133B"/>
    <w:rsid w:val="001961E5"/>
    <w:rsid w:val="001978D0"/>
    <w:rsid w:val="001A3A5D"/>
    <w:rsid w:val="001A6A6E"/>
    <w:rsid w:val="001B0410"/>
    <w:rsid w:val="001B644B"/>
    <w:rsid w:val="001B7B27"/>
    <w:rsid w:val="001C007B"/>
    <w:rsid w:val="001C0295"/>
    <w:rsid w:val="001C1B39"/>
    <w:rsid w:val="001C450B"/>
    <w:rsid w:val="001C5C40"/>
    <w:rsid w:val="001C61F1"/>
    <w:rsid w:val="001C669F"/>
    <w:rsid w:val="001C6E44"/>
    <w:rsid w:val="001D2984"/>
    <w:rsid w:val="001D3251"/>
    <w:rsid w:val="001D5B0D"/>
    <w:rsid w:val="001E0FB1"/>
    <w:rsid w:val="001F7008"/>
    <w:rsid w:val="002016BF"/>
    <w:rsid w:val="00210A7C"/>
    <w:rsid w:val="002167A8"/>
    <w:rsid w:val="00216B7B"/>
    <w:rsid w:val="00220BD1"/>
    <w:rsid w:val="002272A5"/>
    <w:rsid w:val="0022789F"/>
    <w:rsid w:val="00232149"/>
    <w:rsid w:val="002332BE"/>
    <w:rsid w:val="00235B33"/>
    <w:rsid w:val="00245E34"/>
    <w:rsid w:val="00246B41"/>
    <w:rsid w:val="0024700E"/>
    <w:rsid w:val="002537F6"/>
    <w:rsid w:val="00253A80"/>
    <w:rsid w:val="0025785C"/>
    <w:rsid w:val="00260430"/>
    <w:rsid w:val="002613EA"/>
    <w:rsid w:val="0026228C"/>
    <w:rsid w:val="00263120"/>
    <w:rsid w:val="00266DF9"/>
    <w:rsid w:val="002677EB"/>
    <w:rsid w:val="00271D42"/>
    <w:rsid w:val="0027635D"/>
    <w:rsid w:val="00276E48"/>
    <w:rsid w:val="00277633"/>
    <w:rsid w:val="002829B4"/>
    <w:rsid w:val="00282E56"/>
    <w:rsid w:val="0028652F"/>
    <w:rsid w:val="002A0D5D"/>
    <w:rsid w:val="002A1D64"/>
    <w:rsid w:val="002A554F"/>
    <w:rsid w:val="002A7E32"/>
    <w:rsid w:val="002B3A8B"/>
    <w:rsid w:val="002C1E07"/>
    <w:rsid w:val="002C6F8C"/>
    <w:rsid w:val="002D0C14"/>
    <w:rsid w:val="002D0F79"/>
    <w:rsid w:val="002D36AF"/>
    <w:rsid w:val="002D7E88"/>
    <w:rsid w:val="002E7762"/>
    <w:rsid w:val="002F0D75"/>
    <w:rsid w:val="002F3B81"/>
    <w:rsid w:val="002F4F06"/>
    <w:rsid w:val="002F6657"/>
    <w:rsid w:val="0030150D"/>
    <w:rsid w:val="00302FFA"/>
    <w:rsid w:val="003054C1"/>
    <w:rsid w:val="00307045"/>
    <w:rsid w:val="00311D46"/>
    <w:rsid w:val="00311E23"/>
    <w:rsid w:val="00321671"/>
    <w:rsid w:val="00331DEE"/>
    <w:rsid w:val="00332711"/>
    <w:rsid w:val="00336EDE"/>
    <w:rsid w:val="003405AE"/>
    <w:rsid w:val="00340623"/>
    <w:rsid w:val="00341ED9"/>
    <w:rsid w:val="00344B57"/>
    <w:rsid w:val="00350EFC"/>
    <w:rsid w:val="00351C0C"/>
    <w:rsid w:val="00352D9B"/>
    <w:rsid w:val="003543B4"/>
    <w:rsid w:val="00357C4D"/>
    <w:rsid w:val="00360D14"/>
    <w:rsid w:val="00360E64"/>
    <w:rsid w:val="00363965"/>
    <w:rsid w:val="003677C5"/>
    <w:rsid w:val="00372624"/>
    <w:rsid w:val="00372F12"/>
    <w:rsid w:val="00373989"/>
    <w:rsid w:val="00373A59"/>
    <w:rsid w:val="00373BAE"/>
    <w:rsid w:val="00375AF6"/>
    <w:rsid w:val="00382829"/>
    <w:rsid w:val="00385BB9"/>
    <w:rsid w:val="00390051"/>
    <w:rsid w:val="0039039C"/>
    <w:rsid w:val="00392F3D"/>
    <w:rsid w:val="0039562C"/>
    <w:rsid w:val="00397B08"/>
    <w:rsid w:val="003A1CC4"/>
    <w:rsid w:val="003A5FFF"/>
    <w:rsid w:val="003B11BF"/>
    <w:rsid w:val="003B6526"/>
    <w:rsid w:val="003B7B5F"/>
    <w:rsid w:val="003C298C"/>
    <w:rsid w:val="003D24CA"/>
    <w:rsid w:val="003D6D18"/>
    <w:rsid w:val="003E1FA3"/>
    <w:rsid w:val="003E30E8"/>
    <w:rsid w:val="003E4DE7"/>
    <w:rsid w:val="003E6E56"/>
    <w:rsid w:val="003E77E9"/>
    <w:rsid w:val="003F06E4"/>
    <w:rsid w:val="003F27BA"/>
    <w:rsid w:val="003F3F6E"/>
    <w:rsid w:val="003F6413"/>
    <w:rsid w:val="0040200E"/>
    <w:rsid w:val="0040203F"/>
    <w:rsid w:val="0040505E"/>
    <w:rsid w:val="004055CC"/>
    <w:rsid w:val="004062A0"/>
    <w:rsid w:val="0041258D"/>
    <w:rsid w:val="0041296E"/>
    <w:rsid w:val="00413852"/>
    <w:rsid w:val="00417965"/>
    <w:rsid w:val="00420888"/>
    <w:rsid w:val="0042103B"/>
    <w:rsid w:val="00423A94"/>
    <w:rsid w:val="00432C51"/>
    <w:rsid w:val="004364AD"/>
    <w:rsid w:val="004378BA"/>
    <w:rsid w:val="00437940"/>
    <w:rsid w:val="0044106D"/>
    <w:rsid w:val="004433A7"/>
    <w:rsid w:val="00445FDF"/>
    <w:rsid w:val="004602D8"/>
    <w:rsid w:val="00461073"/>
    <w:rsid w:val="00465E5E"/>
    <w:rsid w:val="0046667D"/>
    <w:rsid w:val="00475DDB"/>
    <w:rsid w:val="00477249"/>
    <w:rsid w:val="004819F0"/>
    <w:rsid w:val="00483AB2"/>
    <w:rsid w:val="00485C01"/>
    <w:rsid w:val="00487732"/>
    <w:rsid w:val="004A005D"/>
    <w:rsid w:val="004A111A"/>
    <w:rsid w:val="004A2546"/>
    <w:rsid w:val="004A2A76"/>
    <w:rsid w:val="004A735B"/>
    <w:rsid w:val="004B32BE"/>
    <w:rsid w:val="004B36DE"/>
    <w:rsid w:val="004B4503"/>
    <w:rsid w:val="004B54D9"/>
    <w:rsid w:val="004B5C3D"/>
    <w:rsid w:val="004B62E9"/>
    <w:rsid w:val="004C0ED9"/>
    <w:rsid w:val="004C424F"/>
    <w:rsid w:val="004C544A"/>
    <w:rsid w:val="004C5BE8"/>
    <w:rsid w:val="004D1802"/>
    <w:rsid w:val="004D1B7C"/>
    <w:rsid w:val="004D39B4"/>
    <w:rsid w:val="004E6615"/>
    <w:rsid w:val="004E7777"/>
    <w:rsid w:val="004F5686"/>
    <w:rsid w:val="004F6549"/>
    <w:rsid w:val="005013CC"/>
    <w:rsid w:val="0050612F"/>
    <w:rsid w:val="00510766"/>
    <w:rsid w:val="005134C3"/>
    <w:rsid w:val="00515B96"/>
    <w:rsid w:val="005179A2"/>
    <w:rsid w:val="005247FD"/>
    <w:rsid w:val="0053062A"/>
    <w:rsid w:val="0053291E"/>
    <w:rsid w:val="005331E4"/>
    <w:rsid w:val="00534769"/>
    <w:rsid w:val="00534C20"/>
    <w:rsid w:val="005420A2"/>
    <w:rsid w:val="005429CB"/>
    <w:rsid w:val="00544CBC"/>
    <w:rsid w:val="00547E10"/>
    <w:rsid w:val="00556197"/>
    <w:rsid w:val="005630A4"/>
    <w:rsid w:val="00563DCD"/>
    <w:rsid w:val="00566502"/>
    <w:rsid w:val="00567AA5"/>
    <w:rsid w:val="0058492C"/>
    <w:rsid w:val="00584C33"/>
    <w:rsid w:val="005A028D"/>
    <w:rsid w:val="005A3F61"/>
    <w:rsid w:val="005B0F90"/>
    <w:rsid w:val="005B1C65"/>
    <w:rsid w:val="005B4066"/>
    <w:rsid w:val="005B748D"/>
    <w:rsid w:val="005D0966"/>
    <w:rsid w:val="005D570B"/>
    <w:rsid w:val="005D7214"/>
    <w:rsid w:val="005E178D"/>
    <w:rsid w:val="005E5891"/>
    <w:rsid w:val="005F1BC2"/>
    <w:rsid w:val="005F1E55"/>
    <w:rsid w:val="005F1F0F"/>
    <w:rsid w:val="00600D10"/>
    <w:rsid w:val="00602F85"/>
    <w:rsid w:val="00613722"/>
    <w:rsid w:val="0061682D"/>
    <w:rsid w:val="00617271"/>
    <w:rsid w:val="00622A56"/>
    <w:rsid w:val="00624024"/>
    <w:rsid w:val="00630D29"/>
    <w:rsid w:val="00634308"/>
    <w:rsid w:val="006348B6"/>
    <w:rsid w:val="00647B71"/>
    <w:rsid w:val="006523C2"/>
    <w:rsid w:val="006548ED"/>
    <w:rsid w:val="006606EF"/>
    <w:rsid w:val="006614E9"/>
    <w:rsid w:val="00666DE9"/>
    <w:rsid w:val="00667F74"/>
    <w:rsid w:val="0067185E"/>
    <w:rsid w:val="0067721F"/>
    <w:rsid w:val="006831BB"/>
    <w:rsid w:val="006833CD"/>
    <w:rsid w:val="0068453E"/>
    <w:rsid w:val="0068475D"/>
    <w:rsid w:val="00685A9A"/>
    <w:rsid w:val="00692892"/>
    <w:rsid w:val="00696265"/>
    <w:rsid w:val="006A3322"/>
    <w:rsid w:val="006A6220"/>
    <w:rsid w:val="006B37EF"/>
    <w:rsid w:val="006B6D97"/>
    <w:rsid w:val="006C00A1"/>
    <w:rsid w:val="006C5118"/>
    <w:rsid w:val="006C5CF0"/>
    <w:rsid w:val="006D0B4D"/>
    <w:rsid w:val="006D6DE4"/>
    <w:rsid w:val="006D7669"/>
    <w:rsid w:val="006E454E"/>
    <w:rsid w:val="006F2ADC"/>
    <w:rsid w:val="006F2BEE"/>
    <w:rsid w:val="006F682C"/>
    <w:rsid w:val="00702C01"/>
    <w:rsid w:val="00706B5F"/>
    <w:rsid w:val="00712AC7"/>
    <w:rsid w:val="00714752"/>
    <w:rsid w:val="00716440"/>
    <w:rsid w:val="00716BB8"/>
    <w:rsid w:val="0072066D"/>
    <w:rsid w:val="00720810"/>
    <w:rsid w:val="00721C79"/>
    <w:rsid w:val="00723CA4"/>
    <w:rsid w:val="0072480A"/>
    <w:rsid w:val="0072679C"/>
    <w:rsid w:val="007338D6"/>
    <w:rsid w:val="0073629D"/>
    <w:rsid w:val="0075011A"/>
    <w:rsid w:val="007528F6"/>
    <w:rsid w:val="0076025E"/>
    <w:rsid w:val="00762C32"/>
    <w:rsid w:val="00783652"/>
    <w:rsid w:val="007861F7"/>
    <w:rsid w:val="007901E2"/>
    <w:rsid w:val="00792697"/>
    <w:rsid w:val="00793E3E"/>
    <w:rsid w:val="00795C7B"/>
    <w:rsid w:val="007A0194"/>
    <w:rsid w:val="007A0F4F"/>
    <w:rsid w:val="007A41DB"/>
    <w:rsid w:val="007A45B2"/>
    <w:rsid w:val="007B2704"/>
    <w:rsid w:val="007D2096"/>
    <w:rsid w:val="007D73B5"/>
    <w:rsid w:val="007E1EFE"/>
    <w:rsid w:val="007E23DA"/>
    <w:rsid w:val="007E5410"/>
    <w:rsid w:val="007E5E3D"/>
    <w:rsid w:val="007F4E03"/>
    <w:rsid w:val="007F525B"/>
    <w:rsid w:val="00800EDE"/>
    <w:rsid w:val="008019BB"/>
    <w:rsid w:val="0080430D"/>
    <w:rsid w:val="00805D8D"/>
    <w:rsid w:val="00807196"/>
    <w:rsid w:val="00811BA0"/>
    <w:rsid w:val="00815302"/>
    <w:rsid w:val="00815B3F"/>
    <w:rsid w:val="0082104A"/>
    <w:rsid w:val="008219CB"/>
    <w:rsid w:val="00822BBD"/>
    <w:rsid w:val="00825F43"/>
    <w:rsid w:val="0082726E"/>
    <w:rsid w:val="00833E21"/>
    <w:rsid w:val="00836124"/>
    <w:rsid w:val="008373BF"/>
    <w:rsid w:val="008473CC"/>
    <w:rsid w:val="00853D49"/>
    <w:rsid w:val="0085775A"/>
    <w:rsid w:val="00862318"/>
    <w:rsid w:val="00863240"/>
    <w:rsid w:val="008653EF"/>
    <w:rsid w:val="008709D8"/>
    <w:rsid w:val="00870A67"/>
    <w:rsid w:val="008974B4"/>
    <w:rsid w:val="00897F2C"/>
    <w:rsid w:val="008A1A11"/>
    <w:rsid w:val="008A2599"/>
    <w:rsid w:val="008A6B46"/>
    <w:rsid w:val="008B3977"/>
    <w:rsid w:val="008C20A5"/>
    <w:rsid w:val="008C37C9"/>
    <w:rsid w:val="008C4B77"/>
    <w:rsid w:val="008D0BB4"/>
    <w:rsid w:val="008D4466"/>
    <w:rsid w:val="008D6C40"/>
    <w:rsid w:val="008F15C7"/>
    <w:rsid w:val="008F2517"/>
    <w:rsid w:val="008F30D6"/>
    <w:rsid w:val="00901EFC"/>
    <w:rsid w:val="00903766"/>
    <w:rsid w:val="00904FF4"/>
    <w:rsid w:val="00905D70"/>
    <w:rsid w:val="00910578"/>
    <w:rsid w:val="00911FBC"/>
    <w:rsid w:val="00915027"/>
    <w:rsid w:val="009201BD"/>
    <w:rsid w:val="00922848"/>
    <w:rsid w:val="00924797"/>
    <w:rsid w:val="009328A7"/>
    <w:rsid w:val="00934BAA"/>
    <w:rsid w:val="00936882"/>
    <w:rsid w:val="00951C56"/>
    <w:rsid w:val="00955EAF"/>
    <w:rsid w:val="009560A9"/>
    <w:rsid w:val="00967FFE"/>
    <w:rsid w:val="00975497"/>
    <w:rsid w:val="00977302"/>
    <w:rsid w:val="009862E0"/>
    <w:rsid w:val="00992872"/>
    <w:rsid w:val="009966CE"/>
    <w:rsid w:val="00996A4B"/>
    <w:rsid w:val="009A311F"/>
    <w:rsid w:val="009A50EB"/>
    <w:rsid w:val="009A60AB"/>
    <w:rsid w:val="009B0CBA"/>
    <w:rsid w:val="009D0B2B"/>
    <w:rsid w:val="009D42F9"/>
    <w:rsid w:val="009E20B7"/>
    <w:rsid w:val="009E4F72"/>
    <w:rsid w:val="009F2D67"/>
    <w:rsid w:val="009F42A5"/>
    <w:rsid w:val="009F79B8"/>
    <w:rsid w:val="009F7C38"/>
    <w:rsid w:val="00A05042"/>
    <w:rsid w:val="00A14AF0"/>
    <w:rsid w:val="00A17975"/>
    <w:rsid w:val="00A17B45"/>
    <w:rsid w:val="00A22E92"/>
    <w:rsid w:val="00A2637E"/>
    <w:rsid w:val="00A31F80"/>
    <w:rsid w:val="00A4526F"/>
    <w:rsid w:val="00A52838"/>
    <w:rsid w:val="00A55CB2"/>
    <w:rsid w:val="00A65FF7"/>
    <w:rsid w:val="00AA12A2"/>
    <w:rsid w:val="00AA5364"/>
    <w:rsid w:val="00AA5CE4"/>
    <w:rsid w:val="00AB1554"/>
    <w:rsid w:val="00AB72EA"/>
    <w:rsid w:val="00AC186B"/>
    <w:rsid w:val="00AC3845"/>
    <w:rsid w:val="00AC400A"/>
    <w:rsid w:val="00AC431A"/>
    <w:rsid w:val="00AD1488"/>
    <w:rsid w:val="00AD1BBE"/>
    <w:rsid w:val="00AD3D06"/>
    <w:rsid w:val="00AE3D12"/>
    <w:rsid w:val="00AE3E1B"/>
    <w:rsid w:val="00AE4963"/>
    <w:rsid w:val="00AF7C8A"/>
    <w:rsid w:val="00B02A5F"/>
    <w:rsid w:val="00B0453C"/>
    <w:rsid w:val="00B05056"/>
    <w:rsid w:val="00B0529E"/>
    <w:rsid w:val="00B1475E"/>
    <w:rsid w:val="00B15183"/>
    <w:rsid w:val="00B15F5E"/>
    <w:rsid w:val="00B215BF"/>
    <w:rsid w:val="00B22B8A"/>
    <w:rsid w:val="00B239DB"/>
    <w:rsid w:val="00B26385"/>
    <w:rsid w:val="00B32357"/>
    <w:rsid w:val="00B32B0B"/>
    <w:rsid w:val="00B35686"/>
    <w:rsid w:val="00B35D11"/>
    <w:rsid w:val="00B367B8"/>
    <w:rsid w:val="00B36EA1"/>
    <w:rsid w:val="00B36F3F"/>
    <w:rsid w:val="00B4315A"/>
    <w:rsid w:val="00B45788"/>
    <w:rsid w:val="00B47FF3"/>
    <w:rsid w:val="00B54908"/>
    <w:rsid w:val="00B650A1"/>
    <w:rsid w:val="00B75688"/>
    <w:rsid w:val="00B827E9"/>
    <w:rsid w:val="00B84339"/>
    <w:rsid w:val="00B845AC"/>
    <w:rsid w:val="00B8545B"/>
    <w:rsid w:val="00B9427B"/>
    <w:rsid w:val="00BA4756"/>
    <w:rsid w:val="00BB31F8"/>
    <w:rsid w:val="00BB36B9"/>
    <w:rsid w:val="00BB6493"/>
    <w:rsid w:val="00BC0289"/>
    <w:rsid w:val="00BC1430"/>
    <w:rsid w:val="00BC644A"/>
    <w:rsid w:val="00BC6CF0"/>
    <w:rsid w:val="00BC7912"/>
    <w:rsid w:val="00BD0B0C"/>
    <w:rsid w:val="00BD1520"/>
    <w:rsid w:val="00BD3E1E"/>
    <w:rsid w:val="00BD4DA9"/>
    <w:rsid w:val="00BE0268"/>
    <w:rsid w:val="00BE5936"/>
    <w:rsid w:val="00BE79D9"/>
    <w:rsid w:val="00BF1C4A"/>
    <w:rsid w:val="00BF1E93"/>
    <w:rsid w:val="00BF6925"/>
    <w:rsid w:val="00BF6995"/>
    <w:rsid w:val="00BF6D69"/>
    <w:rsid w:val="00BF7A12"/>
    <w:rsid w:val="00C00B99"/>
    <w:rsid w:val="00C0493A"/>
    <w:rsid w:val="00C05A56"/>
    <w:rsid w:val="00C10693"/>
    <w:rsid w:val="00C15B07"/>
    <w:rsid w:val="00C15D9F"/>
    <w:rsid w:val="00C204ED"/>
    <w:rsid w:val="00C21E61"/>
    <w:rsid w:val="00C24365"/>
    <w:rsid w:val="00C30B67"/>
    <w:rsid w:val="00C34E76"/>
    <w:rsid w:val="00C36752"/>
    <w:rsid w:val="00C40A9E"/>
    <w:rsid w:val="00C4391A"/>
    <w:rsid w:val="00C63D31"/>
    <w:rsid w:val="00C64209"/>
    <w:rsid w:val="00C66646"/>
    <w:rsid w:val="00C715AC"/>
    <w:rsid w:val="00C73137"/>
    <w:rsid w:val="00C81635"/>
    <w:rsid w:val="00C91EAB"/>
    <w:rsid w:val="00C93E4B"/>
    <w:rsid w:val="00C944D6"/>
    <w:rsid w:val="00CA2571"/>
    <w:rsid w:val="00CA5328"/>
    <w:rsid w:val="00CA5D32"/>
    <w:rsid w:val="00CB7AFE"/>
    <w:rsid w:val="00CD2B1E"/>
    <w:rsid w:val="00CE08C8"/>
    <w:rsid w:val="00CE3297"/>
    <w:rsid w:val="00CE33EC"/>
    <w:rsid w:val="00CE7920"/>
    <w:rsid w:val="00CF3940"/>
    <w:rsid w:val="00CF6D11"/>
    <w:rsid w:val="00CF7B9C"/>
    <w:rsid w:val="00D00831"/>
    <w:rsid w:val="00D03862"/>
    <w:rsid w:val="00D04A30"/>
    <w:rsid w:val="00D2334E"/>
    <w:rsid w:val="00D27D02"/>
    <w:rsid w:val="00D303CB"/>
    <w:rsid w:val="00D50900"/>
    <w:rsid w:val="00D53291"/>
    <w:rsid w:val="00D542F6"/>
    <w:rsid w:val="00D56508"/>
    <w:rsid w:val="00D620CB"/>
    <w:rsid w:val="00D66995"/>
    <w:rsid w:val="00D7462F"/>
    <w:rsid w:val="00D86204"/>
    <w:rsid w:val="00D94D02"/>
    <w:rsid w:val="00D956C8"/>
    <w:rsid w:val="00D97448"/>
    <w:rsid w:val="00DA0742"/>
    <w:rsid w:val="00DA0FD4"/>
    <w:rsid w:val="00DA2A59"/>
    <w:rsid w:val="00DB190E"/>
    <w:rsid w:val="00DC1A96"/>
    <w:rsid w:val="00DC3EB8"/>
    <w:rsid w:val="00DC664E"/>
    <w:rsid w:val="00DD0E97"/>
    <w:rsid w:val="00DD26A6"/>
    <w:rsid w:val="00DD4016"/>
    <w:rsid w:val="00DE2012"/>
    <w:rsid w:val="00DF191A"/>
    <w:rsid w:val="00DF64CA"/>
    <w:rsid w:val="00E01106"/>
    <w:rsid w:val="00E038F4"/>
    <w:rsid w:val="00E12179"/>
    <w:rsid w:val="00E22022"/>
    <w:rsid w:val="00E24B65"/>
    <w:rsid w:val="00E26BDE"/>
    <w:rsid w:val="00E36006"/>
    <w:rsid w:val="00E44D7C"/>
    <w:rsid w:val="00E479B0"/>
    <w:rsid w:val="00E51517"/>
    <w:rsid w:val="00E574F8"/>
    <w:rsid w:val="00E67580"/>
    <w:rsid w:val="00E67BFE"/>
    <w:rsid w:val="00E76604"/>
    <w:rsid w:val="00E840D9"/>
    <w:rsid w:val="00E85D3C"/>
    <w:rsid w:val="00E90E71"/>
    <w:rsid w:val="00E91FB2"/>
    <w:rsid w:val="00E94687"/>
    <w:rsid w:val="00E949A7"/>
    <w:rsid w:val="00EA0AA6"/>
    <w:rsid w:val="00EA21C9"/>
    <w:rsid w:val="00EA5C8D"/>
    <w:rsid w:val="00EB1525"/>
    <w:rsid w:val="00EB2FA5"/>
    <w:rsid w:val="00EB71E7"/>
    <w:rsid w:val="00EC0DC9"/>
    <w:rsid w:val="00EC6025"/>
    <w:rsid w:val="00EC6D45"/>
    <w:rsid w:val="00ED5CF6"/>
    <w:rsid w:val="00EE057F"/>
    <w:rsid w:val="00EE143B"/>
    <w:rsid w:val="00EF08D8"/>
    <w:rsid w:val="00EF2A1C"/>
    <w:rsid w:val="00EF5F57"/>
    <w:rsid w:val="00F03790"/>
    <w:rsid w:val="00F06BDB"/>
    <w:rsid w:val="00F1314F"/>
    <w:rsid w:val="00F17141"/>
    <w:rsid w:val="00F2036B"/>
    <w:rsid w:val="00F21ED4"/>
    <w:rsid w:val="00F24B4C"/>
    <w:rsid w:val="00F26FCA"/>
    <w:rsid w:val="00F363D7"/>
    <w:rsid w:val="00F42824"/>
    <w:rsid w:val="00F433DD"/>
    <w:rsid w:val="00F4682A"/>
    <w:rsid w:val="00F47750"/>
    <w:rsid w:val="00F50F60"/>
    <w:rsid w:val="00F51090"/>
    <w:rsid w:val="00F5645A"/>
    <w:rsid w:val="00F6396B"/>
    <w:rsid w:val="00F65C23"/>
    <w:rsid w:val="00F710C6"/>
    <w:rsid w:val="00F711E8"/>
    <w:rsid w:val="00F779D0"/>
    <w:rsid w:val="00F77C79"/>
    <w:rsid w:val="00F81559"/>
    <w:rsid w:val="00F830B9"/>
    <w:rsid w:val="00F83D8A"/>
    <w:rsid w:val="00F83FB5"/>
    <w:rsid w:val="00F922F8"/>
    <w:rsid w:val="00F9295E"/>
    <w:rsid w:val="00F9738C"/>
    <w:rsid w:val="00FA13A5"/>
    <w:rsid w:val="00FA3F86"/>
    <w:rsid w:val="00FB2DCD"/>
    <w:rsid w:val="00FB33A6"/>
    <w:rsid w:val="00FC4539"/>
    <w:rsid w:val="00FD00FC"/>
    <w:rsid w:val="00FD0A3A"/>
    <w:rsid w:val="00FD5289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E449"/>
  <w15:chartTrackingRefBased/>
  <w15:docId w15:val="{98DE06DF-6AAD-492D-892E-6DC24ACD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B0B"/>
  </w:style>
  <w:style w:type="paragraph" w:styleId="Overskrift1">
    <w:name w:val="heading 1"/>
    <w:basedOn w:val="Normal"/>
    <w:link w:val="Overskrift1Tegn"/>
    <w:uiPriority w:val="9"/>
    <w:qFormat/>
    <w:rsid w:val="00B32B0B"/>
    <w:pPr>
      <w:widowControl w:val="0"/>
      <w:spacing w:before="86" w:after="0" w:line="240" w:lineRule="auto"/>
      <w:ind w:left="216"/>
      <w:outlineLvl w:val="0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2B0B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B32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2B0B"/>
  </w:style>
  <w:style w:type="table" w:customStyle="1" w:styleId="1">
    <w:name w:val="1"/>
    <w:basedOn w:val="Vanligtabell"/>
    <w:rsid w:val="00B32B0B"/>
    <w:pPr>
      <w:widowControl w:val="0"/>
      <w:spacing w:after="0" w:line="240" w:lineRule="auto"/>
    </w:pPr>
    <w:rPr>
      <w:rFonts w:ascii="Calibri" w:eastAsia="Calibri" w:hAnsi="Calibri" w:cs="Calibri"/>
      <w:kern w:val="0"/>
      <w:lang w:val="nn-NO" w:eastAsia="nb-NO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FB33A6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F36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1633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Andersen</dc:creator>
  <cp:keywords/>
  <dc:description/>
  <cp:lastModifiedBy>Henriette Andersen</cp:lastModifiedBy>
  <cp:revision>202</cp:revision>
  <dcterms:created xsi:type="dcterms:W3CDTF">2024-09-08T18:47:00Z</dcterms:created>
  <dcterms:modified xsi:type="dcterms:W3CDTF">2024-09-08T21:27:00Z</dcterms:modified>
</cp:coreProperties>
</file>